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7DBC6" w14:textId="77777777" w:rsidR="00351AA5" w:rsidRPr="00351AA5" w:rsidRDefault="00C16C85" w:rsidP="00351AA5">
      <w:pPr>
        <w:pStyle w:val="Body"/>
        <w:jc w:val="center"/>
        <w:rPr>
          <w:b/>
          <w:sz w:val="48"/>
          <w:szCs w:val="48"/>
        </w:rPr>
      </w:pPr>
      <w:r>
        <w:rPr>
          <w:b/>
          <w:sz w:val="48"/>
          <w:szCs w:val="48"/>
        </w:rPr>
        <w:t>DRAFT</w:t>
      </w:r>
    </w:p>
    <w:p w14:paraId="07772003" w14:textId="77777777" w:rsidR="00351AA5" w:rsidRDefault="00351AA5">
      <w:pPr>
        <w:pStyle w:val="Body"/>
      </w:pPr>
    </w:p>
    <w:p w14:paraId="0013C7EB" w14:textId="77777777" w:rsidR="00351AA5" w:rsidRDefault="00351AA5">
      <w:pPr>
        <w:pStyle w:val="Body"/>
      </w:pPr>
    </w:p>
    <w:p w14:paraId="11E93806" w14:textId="77777777" w:rsidR="00F14BBF" w:rsidRDefault="00495E40">
      <w:pPr>
        <w:pStyle w:val="Body"/>
      </w:pPr>
      <w:r>
        <w:t xml:space="preserve">21st LD Democrats </w:t>
      </w:r>
    </w:p>
    <w:p w14:paraId="3B16F3C1" w14:textId="77777777" w:rsidR="00F14BBF" w:rsidRDefault="00495E40">
      <w:pPr>
        <w:pStyle w:val="Body"/>
      </w:pPr>
      <w:r>
        <w:t>Business Meeting</w:t>
      </w:r>
    </w:p>
    <w:p w14:paraId="7A9215BC" w14:textId="77777777" w:rsidR="00F14BBF" w:rsidRDefault="00495E40">
      <w:pPr>
        <w:pStyle w:val="Body"/>
      </w:pPr>
      <w:r>
        <w:t>June 15, 2016</w:t>
      </w:r>
    </w:p>
    <w:p w14:paraId="5158C721" w14:textId="77777777" w:rsidR="00F14BBF" w:rsidRDefault="00F14BBF">
      <w:pPr>
        <w:pStyle w:val="Body"/>
      </w:pPr>
    </w:p>
    <w:p w14:paraId="55DC2450" w14:textId="77777777" w:rsidR="00F14BBF" w:rsidRDefault="00495E40">
      <w:pPr>
        <w:pStyle w:val="Body"/>
      </w:pPr>
      <w:r>
        <w:t>Meeting called to at 7:12 PM.</w:t>
      </w:r>
    </w:p>
    <w:p w14:paraId="7969FD68" w14:textId="77777777" w:rsidR="00F14BBF" w:rsidRDefault="00495E40">
      <w:pPr>
        <w:pStyle w:val="Body"/>
      </w:pPr>
      <w:r>
        <w:t>The pledge of allegiance was recited.</w:t>
      </w:r>
    </w:p>
    <w:p w14:paraId="722B71A5" w14:textId="77777777" w:rsidR="00F14BBF" w:rsidRDefault="00495E40">
      <w:pPr>
        <w:pStyle w:val="Body"/>
      </w:pPr>
      <w:r>
        <w:t>A quorum was established.</w:t>
      </w:r>
    </w:p>
    <w:p w14:paraId="07B3B251" w14:textId="77777777" w:rsidR="00F14BBF" w:rsidRDefault="00F14BBF">
      <w:pPr>
        <w:pStyle w:val="Body"/>
      </w:pPr>
    </w:p>
    <w:p w14:paraId="13CC8C25" w14:textId="77777777" w:rsidR="00F14BBF" w:rsidRDefault="00495E40">
      <w:pPr>
        <w:pStyle w:val="Body"/>
      </w:pPr>
      <w:r>
        <w:t>A motion was made and seconded to exclude items, 5, 6 and 7.  The Chair overruled the motion.  A motion was made and seconded to appeal the Chair's decision. The Chair explained that these items are important for the membership to know how to participate in these LD events.  A member spoke in favor of supporting the chair's decision.  Another member spoke in support of amending the agenda as moved.  The vote was taken to uphold the chair's ruling.</w:t>
      </w:r>
    </w:p>
    <w:p w14:paraId="29291C31" w14:textId="77777777" w:rsidR="00F14BBF" w:rsidRDefault="00F14BBF">
      <w:pPr>
        <w:pStyle w:val="Body"/>
      </w:pPr>
      <w:bookmarkStart w:id="0" w:name="_GoBack"/>
    </w:p>
    <w:bookmarkEnd w:id="0"/>
    <w:p w14:paraId="292B58D9" w14:textId="77777777" w:rsidR="00F14BBF" w:rsidRDefault="00495E40">
      <w:pPr>
        <w:pStyle w:val="Body"/>
      </w:pPr>
      <w:r>
        <w:t>22 for</w:t>
      </w:r>
    </w:p>
    <w:p w14:paraId="7EFC3686" w14:textId="77777777" w:rsidR="00F14BBF" w:rsidRDefault="00495E40">
      <w:pPr>
        <w:pStyle w:val="Body"/>
      </w:pPr>
      <w:r>
        <w:t>20 ag</w:t>
      </w:r>
      <w:r w:rsidR="003868BE">
        <w:t>a</w:t>
      </w:r>
      <w:r>
        <w:t>in</w:t>
      </w:r>
      <w:r w:rsidR="003868BE">
        <w:t>st</w:t>
      </w:r>
    </w:p>
    <w:p w14:paraId="2CC4ADA3" w14:textId="77777777" w:rsidR="00F14BBF" w:rsidRDefault="00F14BBF">
      <w:pPr>
        <w:pStyle w:val="Body"/>
      </w:pPr>
    </w:p>
    <w:p w14:paraId="104622E8" w14:textId="77777777" w:rsidR="00F14BBF" w:rsidRDefault="00495E40">
      <w:pPr>
        <w:pStyle w:val="Body"/>
      </w:pPr>
      <w:r>
        <w:t>The chair</w:t>
      </w:r>
      <w:r w:rsidR="003868BE">
        <w:t>’</w:t>
      </w:r>
      <w:r>
        <w:t>s ruling was upheld.</w:t>
      </w:r>
    </w:p>
    <w:p w14:paraId="6DB5C5D7" w14:textId="77777777" w:rsidR="00F14BBF" w:rsidRDefault="00F14BBF">
      <w:pPr>
        <w:pStyle w:val="Body"/>
      </w:pPr>
    </w:p>
    <w:p w14:paraId="7173C5B5" w14:textId="77777777" w:rsidR="00F14BBF" w:rsidRDefault="00495E40">
      <w:pPr>
        <w:pStyle w:val="Body"/>
      </w:pPr>
      <w:r>
        <w:t xml:space="preserve">A motion was made to add a discussion of making the E. </w:t>
      </w:r>
      <w:proofErr w:type="spellStart"/>
      <w:r>
        <w:t>Brd</w:t>
      </w:r>
      <w:proofErr w:type="spellEnd"/>
      <w:r>
        <w:t>. meetings open.  The chair agreed.</w:t>
      </w:r>
    </w:p>
    <w:p w14:paraId="0174B3A8" w14:textId="77777777" w:rsidR="00F14BBF" w:rsidRDefault="00F14BBF">
      <w:pPr>
        <w:pStyle w:val="Body"/>
      </w:pPr>
    </w:p>
    <w:p w14:paraId="751CF418" w14:textId="77777777" w:rsidR="00F14BBF" w:rsidRDefault="00495E40">
      <w:pPr>
        <w:pStyle w:val="Body"/>
      </w:pPr>
      <w:r>
        <w:t>A motion was made to remove item 14 from the agenda, (</w:t>
      </w:r>
      <w:proofErr w:type="spellStart"/>
      <w:r>
        <w:t>adjounment</w:t>
      </w:r>
      <w:proofErr w:type="spellEnd"/>
      <w:r>
        <w:t xml:space="preserve"> time).  The motion carried.</w:t>
      </w:r>
    </w:p>
    <w:p w14:paraId="72CD222C" w14:textId="77777777" w:rsidR="00F14BBF" w:rsidRDefault="00F14BBF">
      <w:pPr>
        <w:pStyle w:val="Body"/>
      </w:pPr>
    </w:p>
    <w:p w14:paraId="42A4D51D" w14:textId="77777777" w:rsidR="00F14BBF" w:rsidRDefault="00495E40">
      <w:pPr>
        <w:pStyle w:val="Body"/>
      </w:pPr>
      <w:r>
        <w:t>A motion w</w:t>
      </w:r>
      <w:r w:rsidR="003868BE">
        <w:t>as made and seconded to approve</w:t>
      </w:r>
      <w:r>
        <w:t xml:space="preserve"> the agenda as amended.  The motion was approved.</w:t>
      </w:r>
    </w:p>
    <w:p w14:paraId="48909F5D" w14:textId="77777777" w:rsidR="00F14BBF" w:rsidRDefault="00F14BBF">
      <w:pPr>
        <w:pStyle w:val="Body"/>
      </w:pPr>
    </w:p>
    <w:p w14:paraId="6F3E86DA" w14:textId="77777777" w:rsidR="00F14BBF" w:rsidRDefault="00495E40">
      <w:pPr>
        <w:pStyle w:val="Body"/>
      </w:pPr>
      <w:r>
        <w:t xml:space="preserve">A motion was made and seconded to create a standing rule to have the minutes posted no later than three days of the business meeting.  A motion was made to amend the proposed standing rule to 7 days.  The amendment was made and seconded to approve the motion as amended. </w:t>
      </w:r>
    </w:p>
    <w:p w14:paraId="4CC851C1" w14:textId="77777777" w:rsidR="00F14BBF" w:rsidRDefault="00F14BBF">
      <w:pPr>
        <w:pStyle w:val="Body"/>
      </w:pPr>
    </w:p>
    <w:p w14:paraId="3BF53CFE" w14:textId="77777777" w:rsidR="00F14BBF" w:rsidRDefault="00495E40">
      <w:pPr>
        <w:pStyle w:val="Body"/>
      </w:pPr>
      <w:r>
        <w:t>Credential report.  The committee confirmed the approp</w:t>
      </w:r>
      <w:r w:rsidR="003868BE">
        <w:t>riate members and PCOs had recei</w:t>
      </w:r>
      <w:r>
        <w:t>ved their credential</w:t>
      </w:r>
      <w:r w:rsidR="003868BE">
        <w:t>s</w:t>
      </w:r>
      <w:r>
        <w:t>.  There were 42 credentialed members present.</w:t>
      </w:r>
    </w:p>
    <w:p w14:paraId="4A31BAFC" w14:textId="77777777" w:rsidR="00F14BBF" w:rsidRDefault="00F14BBF">
      <w:pPr>
        <w:pStyle w:val="Body"/>
      </w:pPr>
    </w:p>
    <w:p w14:paraId="70DF1FCC" w14:textId="77777777" w:rsidR="00F14BBF" w:rsidRDefault="00495E40">
      <w:pPr>
        <w:pStyle w:val="Body"/>
      </w:pPr>
      <w:r>
        <w:t xml:space="preserve">May 2016 Business Meeting minutes </w:t>
      </w:r>
    </w:p>
    <w:p w14:paraId="3AD3D58A" w14:textId="77777777" w:rsidR="00F14BBF" w:rsidRDefault="00495E40">
      <w:pPr>
        <w:pStyle w:val="Body"/>
      </w:pPr>
      <w:r>
        <w:t>April Legislative District Caucus minutes</w:t>
      </w:r>
    </w:p>
    <w:p w14:paraId="6BB3CF7E" w14:textId="77777777" w:rsidR="00F14BBF" w:rsidRDefault="00F14BBF">
      <w:pPr>
        <w:pStyle w:val="Body"/>
      </w:pPr>
    </w:p>
    <w:p w14:paraId="6C2C1619" w14:textId="77777777" w:rsidR="00F14BBF" w:rsidRPr="003868BE" w:rsidRDefault="00495E40">
      <w:pPr>
        <w:pStyle w:val="Body"/>
        <w:rPr>
          <w:b/>
        </w:rPr>
      </w:pPr>
      <w:r w:rsidRPr="003868BE">
        <w:rPr>
          <w:b/>
        </w:rPr>
        <w:t>Guests and Speakers</w:t>
      </w:r>
    </w:p>
    <w:p w14:paraId="7258AAB3" w14:textId="77777777" w:rsidR="00F14BBF" w:rsidRDefault="00495E40">
      <w:pPr>
        <w:pStyle w:val="Body"/>
      </w:pPr>
      <w:r>
        <w:t xml:space="preserve">Ted </w:t>
      </w:r>
      <w:proofErr w:type="spellStart"/>
      <w:r>
        <w:t>Hikel</w:t>
      </w:r>
      <w:proofErr w:type="spellEnd"/>
      <w:r>
        <w:t xml:space="preserve"> asked for volu</w:t>
      </w:r>
      <w:r w:rsidR="003868BE">
        <w:t>nteers to help with SNO county D</w:t>
      </w:r>
      <w:r>
        <w:t>em</w:t>
      </w:r>
      <w:r w:rsidR="003868BE">
        <w:t>ocrat</w:t>
      </w:r>
      <w:r>
        <w:t>s candidate interviews this Saturday.</w:t>
      </w:r>
    </w:p>
    <w:p w14:paraId="4E998B57" w14:textId="77777777" w:rsidR="003868BE" w:rsidRDefault="003868BE">
      <w:pPr>
        <w:pStyle w:val="Body"/>
      </w:pPr>
    </w:p>
    <w:p w14:paraId="73835B40" w14:textId="77777777" w:rsidR="00F14BBF" w:rsidRDefault="00495E40">
      <w:pPr>
        <w:pStyle w:val="Body"/>
      </w:pPr>
      <w:r>
        <w:t>Joe McDermott is seeking our endorsement.  Spoke on gun violence.  Stated we need to address this and other civil rights, free college education and other progressive issues by electing progressives such as himself to Congress.</w:t>
      </w:r>
    </w:p>
    <w:p w14:paraId="11508D81" w14:textId="77777777" w:rsidR="003868BE" w:rsidRDefault="003868BE">
      <w:pPr>
        <w:pStyle w:val="Body"/>
      </w:pPr>
    </w:p>
    <w:p w14:paraId="5A514D07" w14:textId="77777777" w:rsidR="00F14BBF" w:rsidRDefault="003868BE">
      <w:pPr>
        <w:pStyle w:val="Body"/>
      </w:pPr>
      <w:r>
        <w:lastRenderedPageBreak/>
        <w:t>William Donnelly speaking for Hillary F</w:t>
      </w:r>
      <w:r w:rsidR="00495E40">
        <w:t>ranz,</w:t>
      </w:r>
      <w:r>
        <w:t xml:space="preserve"> candidate for </w:t>
      </w:r>
      <w:r w:rsidR="00495E40">
        <w:t>C</w:t>
      </w:r>
      <w:r>
        <w:t xml:space="preserve">ommissioner of </w:t>
      </w:r>
      <w:r w:rsidR="00495E40">
        <w:t>P</w:t>
      </w:r>
      <w:r>
        <w:t xml:space="preserve">ublic </w:t>
      </w:r>
      <w:r w:rsidR="00495E40">
        <w:t>L</w:t>
      </w:r>
      <w:r>
        <w:t>ands.</w:t>
      </w:r>
      <w:r w:rsidR="00495E40">
        <w:t xml:space="preserve">  Asked four our support of Hillary Franz.  He went over her goals if elected, including protecting our state lands for future generations.</w:t>
      </w:r>
    </w:p>
    <w:p w14:paraId="7C04E419" w14:textId="77777777" w:rsidR="00F14BBF" w:rsidRDefault="00495E40">
      <w:pPr>
        <w:pStyle w:val="Body"/>
      </w:pPr>
      <w:r>
        <w:t xml:space="preserve">Mike </w:t>
      </w:r>
      <w:proofErr w:type="spellStart"/>
      <w:r>
        <w:t>LaPointe</w:t>
      </w:r>
      <w:proofErr w:type="spellEnd"/>
      <w:r>
        <w:t xml:space="preserve"> is seeking our endorsement because we need participation at all levels, including DC.  </w:t>
      </w:r>
      <w:r w:rsidR="003868BE">
        <w:t>He supports labor and the enviro</w:t>
      </w:r>
      <w:r>
        <w:t>nment.  He will fight for our ideals.</w:t>
      </w:r>
    </w:p>
    <w:p w14:paraId="62AF9C20" w14:textId="77777777" w:rsidR="003868BE" w:rsidRDefault="003868BE">
      <w:pPr>
        <w:pStyle w:val="Body"/>
      </w:pPr>
    </w:p>
    <w:p w14:paraId="06055A02" w14:textId="77777777" w:rsidR="003868BE" w:rsidRDefault="00495E40">
      <w:pPr>
        <w:pStyle w:val="Body"/>
      </w:pPr>
      <w:proofErr w:type="spellStart"/>
      <w:r>
        <w:t>Pramilla</w:t>
      </w:r>
      <w:proofErr w:type="spellEnd"/>
      <w:r>
        <w:t xml:space="preserve"> </w:t>
      </w:r>
      <w:proofErr w:type="spellStart"/>
      <w:r>
        <w:t>Jayapal</w:t>
      </w:r>
      <w:proofErr w:type="spellEnd"/>
      <w:r>
        <w:t>, ca</w:t>
      </w:r>
      <w:r w:rsidR="003868BE">
        <w:t>ndidate for 7th CD.  S</w:t>
      </w:r>
      <w:r>
        <w:t>he has devoted the last 25 y</w:t>
      </w:r>
      <w:r w:rsidR="003868BE">
        <w:t>ea</w:t>
      </w:r>
      <w:r>
        <w:t>rs fighting for civil rights including immigration reform, women rights and lending reform.</w:t>
      </w:r>
    </w:p>
    <w:p w14:paraId="165AC529" w14:textId="77777777" w:rsidR="00F14BBF" w:rsidRDefault="00495E40">
      <w:pPr>
        <w:pStyle w:val="Body"/>
      </w:pPr>
      <w:r>
        <w:t xml:space="preserve">  </w:t>
      </w:r>
    </w:p>
    <w:p w14:paraId="334A85D8" w14:textId="77777777" w:rsidR="00F14BBF" w:rsidRDefault="00495E40">
      <w:pPr>
        <w:pStyle w:val="Body"/>
      </w:pPr>
      <w:r>
        <w:t>Cyrus Habib, Lt</w:t>
      </w:r>
      <w:r w:rsidR="003868BE">
        <w:t xml:space="preserve">. Governor </w:t>
      </w:r>
      <w:r>
        <w:t xml:space="preserve">candidate. </w:t>
      </w:r>
      <w:r w:rsidR="003868BE">
        <w:t xml:space="preserve"> He is passionate for inclusion</w:t>
      </w:r>
      <w:r>
        <w:t xml:space="preserve"> and</w:t>
      </w:r>
      <w:r w:rsidR="003868BE">
        <w:t xml:space="preserve"> it</w:t>
      </w:r>
      <w:r>
        <w:t xml:space="preserve"> is at the heart of his work in the state senate.  T</w:t>
      </w:r>
      <w:r w:rsidR="003868BE">
        <w:t>he Lt. Governor</w:t>
      </w:r>
      <w:r>
        <w:t xml:space="preserve"> does not need to be lim</w:t>
      </w:r>
      <w:r w:rsidR="003868BE">
        <w:t>ited to ceremonia</w:t>
      </w:r>
      <w:r>
        <w:t>l</w:t>
      </w:r>
      <w:r w:rsidR="003868BE">
        <w:t xml:space="preserve"> duties.  He will be an activist Lt. Governor </w:t>
      </w:r>
      <w:r>
        <w:t>with</w:t>
      </w:r>
      <w:r w:rsidR="003868BE">
        <w:t>in</w:t>
      </w:r>
      <w:r>
        <w:t xml:space="preserve"> the </w:t>
      </w:r>
      <w:r w:rsidR="003868BE">
        <w:t>State S</w:t>
      </w:r>
      <w:r>
        <w:t>enate.</w:t>
      </w:r>
    </w:p>
    <w:p w14:paraId="4CFD820A" w14:textId="77777777" w:rsidR="003868BE" w:rsidRDefault="003868BE">
      <w:pPr>
        <w:pStyle w:val="Body"/>
      </w:pPr>
    </w:p>
    <w:p w14:paraId="347299EB" w14:textId="77777777" w:rsidR="00F14BBF" w:rsidRDefault="00495E40">
      <w:pPr>
        <w:pStyle w:val="Body"/>
      </w:pPr>
      <w:r>
        <w:t xml:space="preserve">Brandon Bannister speaking for Strom </w:t>
      </w:r>
      <w:proofErr w:type="gramStart"/>
      <w:r>
        <w:t>Peterson,</w:t>
      </w:r>
      <w:proofErr w:type="gramEnd"/>
      <w:r w:rsidR="003868BE">
        <w:t xml:space="preserve"> outlined Strom's record of acc</w:t>
      </w:r>
      <w:r>
        <w:t>o</w:t>
      </w:r>
      <w:r w:rsidR="003868BE">
        <w:t xml:space="preserve">mplishment and announced </w:t>
      </w:r>
      <w:r>
        <w:t>upcoming events.</w:t>
      </w:r>
    </w:p>
    <w:p w14:paraId="2B878F82" w14:textId="77777777" w:rsidR="003868BE" w:rsidRDefault="003868BE">
      <w:pPr>
        <w:pStyle w:val="Body"/>
      </w:pPr>
    </w:p>
    <w:p w14:paraId="0A993E7A" w14:textId="77777777" w:rsidR="00F14BBF" w:rsidRDefault="003868BE">
      <w:pPr>
        <w:pStyle w:val="Body"/>
      </w:pPr>
      <w:proofErr w:type="gramStart"/>
      <w:r>
        <w:t>Lilian Ortiz-Self, Representative for the 21</w:t>
      </w:r>
      <w:r w:rsidRPr="003868BE">
        <w:rPr>
          <w:vertAlign w:val="superscript"/>
        </w:rPr>
        <w:t>st</w:t>
      </w:r>
      <w:r>
        <w:t xml:space="preserve"> LD</w:t>
      </w:r>
      <w:r w:rsidR="00495E40">
        <w:t>.</w:t>
      </w:r>
      <w:proofErr w:type="gramEnd"/>
      <w:r>
        <w:t xml:space="preserve">  Her campaign</w:t>
      </w:r>
      <w:r w:rsidR="00495E40">
        <w:t xml:space="preserve"> kickoff</w:t>
      </w:r>
      <w:r>
        <w:t xml:space="preserve"> was</w:t>
      </w:r>
      <w:r w:rsidR="00495E40">
        <w:t xml:space="preserve"> yesterday.  Thanked the group for our support.  Out</w:t>
      </w:r>
      <w:r>
        <w:t>l</w:t>
      </w:r>
      <w:r w:rsidR="00495E40">
        <w:t>ined the differ</w:t>
      </w:r>
      <w:r>
        <w:t>e</w:t>
      </w:r>
      <w:r w:rsidR="00495E40">
        <w:t>nces b</w:t>
      </w:r>
      <w:r>
        <w:t>etween herself and her opponent</w:t>
      </w:r>
      <w:r w:rsidR="00495E40">
        <w:t>.  Her opponent is proud to oppose the values we support.  She will continue to fight for our values.</w:t>
      </w:r>
    </w:p>
    <w:p w14:paraId="33FE9667" w14:textId="77777777" w:rsidR="003868BE" w:rsidRDefault="003868BE">
      <w:pPr>
        <w:pStyle w:val="Body"/>
      </w:pPr>
    </w:p>
    <w:p w14:paraId="48DCBD37" w14:textId="77777777" w:rsidR="00F14BBF" w:rsidRDefault="003868BE">
      <w:pPr>
        <w:pStyle w:val="Body"/>
      </w:pPr>
      <w:r>
        <w:t xml:space="preserve">Ricco </w:t>
      </w:r>
      <w:proofErr w:type="spellStart"/>
      <w:r>
        <w:t>T</w:t>
      </w:r>
      <w:r w:rsidR="00495E40">
        <w:t>essa</w:t>
      </w:r>
      <w:r>
        <w:t>ndore</w:t>
      </w:r>
      <w:proofErr w:type="spellEnd"/>
      <w:r>
        <w:t xml:space="preserve">, </w:t>
      </w:r>
      <w:r w:rsidR="00495E40">
        <w:t>candidate</w:t>
      </w:r>
      <w:r>
        <w:t xml:space="preserve"> for Superior Court, Position 3</w:t>
      </w:r>
      <w:r w:rsidR="00495E40">
        <w:t xml:space="preserve">. Shared his history as a local resident and how his upbringing has helped shape his values.  The court needs someone with holistic skills, including judicial, budgeting and </w:t>
      </w:r>
      <w:r>
        <w:t>knowledge of resources available for defenda</w:t>
      </w:r>
      <w:r w:rsidR="00495E40">
        <w:t>nts.</w:t>
      </w:r>
    </w:p>
    <w:p w14:paraId="5753D1FA" w14:textId="77777777" w:rsidR="003868BE" w:rsidRDefault="003868BE">
      <w:pPr>
        <w:pStyle w:val="Body"/>
      </w:pPr>
    </w:p>
    <w:p w14:paraId="45AB4C58" w14:textId="77777777" w:rsidR="00A85695" w:rsidRDefault="00495E40">
      <w:pPr>
        <w:pStyle w:val="Body"/>
      </w:pPr>
      <w:r>
        <w:t>Lillian</w:t>
      </w:r>
      <w:r w:rsidR="00A85695">
        <w:t xml:space="preserve"> Ortiz-Self spoke for Brady W</w:t>
      </w:r>
      <w:r>
        <w:t xml:space="preserve">alkinshaw.  </w:t>
      </w:r>
      <w:r w:rsidR="00A85695">
        <w:t>She read a letter from B</w:t>
      </w:r>
      <w:r>
        <w:t xml:space="preserve">rady.  He thanked us for our candidate forum.  He can't attend because he is attending an interfaith march in support of the Orlando victims. He will work to end </w:t>
      </w:r>
      <w:r w:rsidR="00A85695">
        <w:t>homelessness and improve juvenile</w:t>
      </w:r>
      <w:r>
        <w:t xml:space="preserve"> justice.  </w:t>
      </w:r>
      <w:proofErr w:type="spellStart"/>
      <w:r>
        <w:t>Lillan</w:t>
      </w:r>
      <w:proofErr w:type="spellEnd"/>
      <w:r>
        <w:t xml:space="preserve"> added her words of </w:t>
      </w:r>
      <w:r w:rsidR="00A85695">
        <w:t xml:space="preserve">praise and </w:t>
      </w:r>
      <w:r>
        <w:t>support</w:t>
      </w:r>
      <w:r w:rsidR="00A85695">
        <w:t xml:space="preserve"> for Brady</w:t>
      </w:r>
      <w:r>
        <w:t xml:space="preserve">. </w:t>
      </w:r>
    </w:p>
    <w:p w14:paraId="579CB4B8" w14:textId="77777777" w:rsidR="00F14BBF" w:rsidRDefault="005828E2">
      <w:pPr>
        <w:pStyle w:val="Body"/>
      </w:pPr>
      <w:r>
        <w:t xml:space="preserve"> </w:t>
      </w:r>
      <w:r w:rsidR="00495E40">
        <w:t xml:space="preserve"> </w:t>
      </w:r>
    </w:p>
    <w:p w14:paraId="31CDCE23" w14:textId="77777777" w:rsidR="00F14BBF" w:rsidRDefault="00495E40">
      <w:pPr>
        <w:pStyle w:val="Body"/>
      </w:pPr>
      <w:r>
        <w:t>Dave Larson</w:t>
      </w:r>
      <w:r w:rsidR="005828E2">
        <w:t>, candidate</w:t>
      </w:r>
      <w:r>
        <w:t xml:space="preserve"> for</w:t>
      </w:r>
      <w:r w:rsidR="005828E2">
        <w:t xml:space="preserve"> the State Supreme C</w:t>
      </w:r>
      <w:r>
        <w:t>ourt</w:t>
      </w:r>
      <w:r w:rsidR="005828E2">
        <w:t>, Position 6</w:t>
      </w:r>
      <w:r>
        <w:t xml:space="preserve">.  </w:t>
      </w:r>
      <w:r w:rsidR="005828E2">
        <w:t xml:space="preserve">He has </w:t>
      </w:r>
      <w:r>
        <w:t>31 years experience as judge and trial lawyer.  He feels the court lacks services for me</w:t>
      </w:r>
      <w:r w:rsidR="005828E2">
        <w:t>ntal health and homeless defendants.  H</w:t>
      </w:r>
      <w:r>
        <w:t>e will reach out to the legislature for support for homeless and mental health.</w:t>
      </w:r>
    </w:p>
    <w:p w14:paraId="3F69DFA5" w14:textId="77777777" w:rsidR="005828E2" w:rsidRDefault="005828E2">
      <w:pPr>
        <w:pStyle w:val="Body"/>
      </w:pPr>
    </w:p>
    <w:p w14:paraId="5BB588FE" w14:textId="77777777" w:rsidR="00F14BBF" w:rsidRDefault="00495E40">
      <w:pPr>
        <w:pStyle w:val="Body"/>
      </w:pPr>
      <w:r>
        <w:t>Erin Jones, candidate for S</w:t>
      </w:r>
      <w:r w:rsidR="005828E2">
        <w:t xml:space="preserve">uperintendent of </w:t>
      </w:r>
      <w:r>
        <w:t>P</w:t>
      </w:r>
      <w:r w:rsidR="005828E2">
        <w:t>ublic Instruction</w:t>
      </w:r>
      <w:r>
        <w:t>.  Sh</w:t>
      </w:r>
      <w:r w:rsidR="005828E2">
        <w:t>ared her background.  Was born as US citizen in E</w:t>
      </w:r>
      <w:r>
        <w:t xml:space="preserve">urope, has </w:t>
      </w:r>
      <w:r w:rsidR="005828E2">
        <w:t>taught internationally and in the US</w:t>
      </w:r>
      <w:r>
        <w:t>.  Has seen impacts of economic inequity on school funding</w:t>
      </w:r>
      <w:r w:rsidR="005828E2">
        <w:t xml:space="preserve"> and will fight for the needs of all children</w:t>
      </w:r>
      <w:r>
        <w:t>.</w:t>
      </w:r>
    </w:p>
    <w:p w14:paraId="5E55601F" w14:textId="77777777" w:rsidR="005828E2" w:rsidRDefault="005828E2">
      <w:pPr>
        <w:pStyle w:val="Body"/>
      </w:pPr>
    </w:p>
    <w:p w14:paraId="0C557C07" w14:textId="77777777" w:rsidR="00F14BBF" w:rsidRDefault="00495E40">
      <w:pPr>
        <w:pStyle w:val="Body"/>
      </w:pPr>
      <w:r>
        <w:t xml:space="preserve">Mary Verner, </w:t>
      </w:r>
      <w:r w:rsidR="005828E2">
        <w:t xml:space="preserve">candidate for </w:t>
      </w:r>
      <w:r>
        <w:t>C</w:t>
      </w:r>
      <w:r w:rsidR="005828E2">
        <w:t xml:space="preserve">ommissioner of </w:t>
      </w:r>
      <w:r>
        <w:t>P</w:t>
      </w:r>
      <w:r w:rsidR="005828E2">
        <w:t xml:space="preserve">ublic </w:t>
      </w:r>
      <w:r>
        <w:t>L</w:t>
      </w:r>
      <w:r w:rsidR="005828E2">
        <w:t>ands</w:t>
      </w:r>
      <w:r>
        <w:t xml:space="preserve">.  </w:t>
      </w:r>
      <w:r w:rsidR="000B3AE5">
        <w:t>Has served as Deputy Chief C</w:t>
      </w:r>
      <w:r>
        <w:t>ommissioner.  Has tra</w:t>
      </w:r>
      <w:r w:rsidR="000B3AE5">
        <w:t>ined for CPL her entire life.  She has a p</w:t>
      </w:r>
      <w:r>
        <w:t>assion for the work, will take on the bul</w:t>
      </w:r>
      <w:r w:rsidR="000B3AE5">
        <w:t>lies and</w:t>
      </w:r>
      <w:r>
        <w:t xml:space="preserve"> has lots of experience.</w:t>
      </w:r>
    </w:p>
    <w:p w14:paraId="4683C833" w14:textId="77777777" w:rsidR="000B3AE5" w:rsidRDefault="000B3AE5">
      <w:pPr>
        <w:pStyle w:val="Body"/>
      </w:pPr>
    </w:p>
    <w:p w14:paraId="48A41415" w14:textId="77777777" w:rsidR="000B3AE5" w:rsidRDefault="00495E40">
      <w:pPr>
        <w:pStyle w:val="Body"/>
      </w:pPr>
      <w:r>
        <w:t>Christina Brown</w:t>
      </w:r>
      <w:r w:rsidR="000B3AE5">
        <w:t xml:space="preserve"> spoke for Jeff Sprung, who is running for State A</w:t>
      </w:r>
      <w:r>
        <w:t xml:space="preserve">uditor.  He has technical expertise as whistleblower lawyer and is a progressive.  </w:t>
      </w:r>
      <w:r w:rsidR="000B3AE5">
        <w:t>He is the immediate and past president of Planned Parenthood.  He is a m</w:t>
      </w:r>
      <w:r>
        <w:t xml:space="preserve">ember of </w:t>
      </w:r>
      <w:r w:rsidR="000B3AE5">
        <w:t xml:space="preserve">a </w:t>
      </w:r>
      <w:r>
        <w:t xml:space="preserve">state wide environmental board. </w:t>
      </w:r>
    </w:p>
    <w:p w14:paraId="59A35560" w14:textId="77777777" w:rsidR="00F14BBF" w:rsidRDefault="00495E40">
      <w:pPr>
        <w:pStyle w:val="Body"/>
      </w:pPr>
      <w:r>
        <w:t xml:space="preserve"> </w:t>
      </w:r>
    </w:p>
    <w:p w14:paraId="6A0F255B" w14:textId="77777777" w:rsidR="000B3AE5" w:rsidRDefault="00495E40">
      <w:pPr>
        <w:pStyle w:val="Body"/>
      </w:pPr>
      <w:r>
        <w:t xml:space="preserve">Michele </w:t>
      </w:r>
      <w:proofErr w:type="spellStart"/>
      <w:r w:rsidR="000B3AE5">
        <w:t>Meaker</w:t>
      </w:r>
      <w:proofErr w:type="spellEnd"/>
      <w:r w:rsidR="000B3AE5">
        <w:t xml:space="preserve">-Pin </w:t>
      </w:r>
      <w:r>
        <w:t xml:space="preserve">spoke on behalf of </w:t>
      </w:r>
      <w:r w:rsidR="000B3AE5">
        <w:t xml:space="preserve">Chris </w:t>
      </w:r>
      <w:proofErr w:type="spellStart"/>
      <w:r w:rsidR="000B3AE5">
        <w:t>Reykdal</w:t>
      </w:r>
      <w:proofErr w:type="spellEnd"/>
      <w:r w:rsidR="000B3AE5">
        <w:t>, candidate for Superintendent of Public Instruction.  He has experience in the legislature and as an educator. He wants progressive taxation to fund education.  He supports dramatic tax reform.</w:t>
      </w:r>
    </w:p>
    <w:p w14:paraId="6218F9F6" w14:textId="77777777" w:rsidR="000B3AE5" w:rsidRDefault="000B3AE5">
      <w:pPr>
        <w:pStyle w:val="Body"/>
      </w:pPr>
    </w:p>
    <w:p w14:paraId="733A2D67" w14:textId="77777777" w:rsidR="00F14BBF" w:rsidRDefault="00495E40">
      <w:pPr>
        <w:pStyle w:val="Body"/>
      </w:pPr>
      <w:r>
        <w:t xml:space="preserve">Robin Fleming, </w:t>
      </w:r>
      <w:r w:rsidR="000B3AE5">
        <w:t xml:space="preserve">candidate for </w:t>
      </w:r>
      <w:r>
        <w:t>S</w:t>
      </w:r>
      <w:r w:rsidR="000B3AE5">
        <w:t xml:space="preserve">uperintendent of </w:t>
      </w:r>
      <w:proofErr w:type="spellStart"/>
      <w:r>
        <w:t>P</w:t>
      </w:r>
      <w:r w:rsidR="000B3AE5">
        <w:t>ub</w:t>
      </w:r>
      <w:r>
        <w:t>I</w:t>
      </w:r>
      <w:r w:rsidR="000B3AE5">
        <w:t>ic</w:t>
      </w:r>
      <w:proofErr w:type="spellEnd"/>
      <w:r w:rsidR="000B3AE5">
        <w:t xml:space="preserve"> Instruction.  She was born and raised in Seattle. She h</w:t>
      </w:r>
      <w:r>
        <w:t>as raised a disable</w:t>
      </w:r>
      <w:r w:rsidR="000B3AE5">
        <w:t>d</w:t>
      </w:r>
      <w:r>
        <w:t xml:space="preserve"> child, which made her passionate about wo</w:t>
      </w:r>
      <w:r w:rsidR="000B3AE5">
        <w:t xml:space="preserve">rking with people </w:t>
      </w:r>
      <w:r w:rsidR="000B3AE5">
        <w:lastRenderedPageBreak/>
        <w:t>with needs.  She h</w:t>
      </w:r>
      <w:r>
        <w:t xml:space="preserve">as </w:t>
      </w:r>
      <w:r w:rsidR="000B3AE5">
        <w:t xml:space="preserve">an </w:t>
      </w:r>
      <w:r>
        <w:t>academic and nursing background and a financial plan to meet the support our schools ne</w:t>
      </w:r>
      <w:r w:rsidR="000B3AE5">
        <w:t>ed.  She is asking for our endorse</w:t>
      </w:r>
      <w:r>
        <w:t>ment.</w:t>
      </w:r>
    </w:p>
    <w:p w14:paraId="19ECBCDC" w14:textId="77777777" w:rsidR="00F14BBF" w:rsidRDefault="00F14BBF">
      <w:pPr>
        <w:pStyle w:val="Body"/>
      </w:pPr>
    </w:p>
    <w:p w14:paraId="2A1601E4" w14:textId="77777777" w:rsidR="00F14BBF" w:rsidRDefault="00495E40">
      <w:pPr>
        <w:pStyle w:val="Body"/>
      </w:pPr>
      <w:r>
        <w:t>Updated credential report 39.</w:t>
      </w:r>
    </w:p>
    <w:p w14:paraId="2953439F" w14:textId="77777777" w:rsidR="00F14BBF" w:rsidRDefault="00F14BBF">
      <w:pPr>
        <w:pStyle w:val="Body"/>
      </w:pPr>
    </w:p>
    <w:p w14:paraId="7A5602A6" w14:textId="77777777" w:rsidR="00F14BBF" w:rsidRDefault="00495E40">
      <w:pPr>
        <w:pStyle w:val="Body"/>
      </w:pPr>
      <w:r>
        <w:t>A motion was made and seconded to keep item 5 thru 8 on the agenda, but agreed to move to the end of the agenda, for final discussion and reconsideration.  A speaker spoke against the motion because we need to move our agenda.</w:t>
      </w:r>
    </w:p>
    <w:p w14:paraId="50B09CFB" w14:textId="77777777" w:rsidR="00F14BBF" w:rsidRDefault="00F14BBF">
      <w:pPr>
        <w:pStyle w:val="Body"/>
      </w:pPr>
    </w:p>
    <w:p w14:paraId="22831AA2" w14:textId="77777777" w:rsidR="00F14BBF" w:rsidRDefault="00495E40">
      <w:pPr>
        <w:pStyle w:val="Body"/>
      </w:pPr>
      <w:r>
        <w:t>The motion to move the motion passed.  The motion to amend the agenda passed.</w:t>
      </w:r>
    </w:p>
    <w:p w14:paraId="1AA17D57" w14:textId="77777777" w:rsidR="00F14BBF" w:rsidRDefault="00F14BBF">
      <w:pPr>
        <w:pStyle w:val="Body"/>
      </w:pPr>
    </w:p>
    <w:p w14:paraId="405226D5" w14:textId="77777777" w:rsidR="00F14BBF" w:rsidRDefault="00495E40">
      <w:pPr>
        <w:pStyle w:val="Body"/>
      </w:pPr>
      <w:r>
        <w:t>A motion was made and seconded to create a standing rule that endorsement recomme</w:t>
      </w:r>
      <w:r w:rsidR="000B3AE5">
        <w:t>ndations be provided</w:t>
      </w:r>
      <w:r>
        <w:t xml:space="preserve"> a month before the endorsement vote.  A motion was made and seconded to table the motion.  The motion to table passed.</w:t>
      </w:r>
    </w:p>
    <w:p w14:paraId="2AA88402" w14:textId="77777777" w:rsidR="000B3AE5" w:rsidRDefault="000B3AE5">
      <w:pPr>
        <w:pStyle w:val="Body"/>
      </w:pPr>
    </w:p>
    <w:p w14:paraId="1DDD1745" w14:textId="77777777" w:rsidR="00F14BBF" w:rsidRDefault="00495E40">
      <w:pPr>
        <w:pStyle w:val="Body"/>
      </w:pPr>
      <w:r>
        <w:t>Michele outlin</w:t>
      </w:r>
      <w:r w:rsidR="000B3AE5">
        <w:t xml:space="preserve">ed the process followed by the E. </w:t>
      </w:r>
      <w:proofErr w:type="spellStart"/>
      <w:r w:rsidR="000B3AE5">
        <w:t>B</w:t>
      </w:r>
      <w:r>
        <w:t>rd</w:t>
      </w:r>
      <w:proofErr w:type="spellEnd"/>
      <w:r w:rsidR="000B3AE5">
        <w:t>.</w:t>
      </w:r>
      <w:r>
        <w:t xml:space="preserve"> to interview and</w:t>
      </w:r>
      <w:r w:rsidR="000B3AE5">
        <w:t xml:space="preserve"> the consider candidates.  The E. </w:t>
      </w:r>
      <w:proofErr w:type="spellStart"/>
      <w:r w:rsidR="000B3AE5">
        <w:t>B</w:t>
      </w:r>
      <w:r>
        <w:t>rd</w:t>
      </w:r>
      <w:proofErr w:type="spellEnd"/>
      <w:r>
        <w:t xml:space="preserve"> has recommendations for about two thirds</w:t>
      </w:r>
      <w:r w:rsidR="000B3AE5">
        <w:t xml:space="preserve"> of the candidates.</w:t>
      </w:r>
      <w:r>
        <w:t xml:space="preserve"> Michele asked if we could endorse some candidates tonight.</w:t>
      </w:r>
    </w:p>
    <w:p w14:paraId="45D2840A" w14:textId="77777777" w:rsidR="00F14BBF" w:rsidRDefault="00F14BBF">
      <w:pPr>
        <w:pStyle w:val="Body"/>
      </w:pPr>
    </w:p>
    <w:p w14:paraId="38204288" w14:textId="77777777" w:rsidR="00F14BBF" w:rsidRDefault="00495E40">
      <w:pPr>
        <w:pStyle w:val="Body"/>
      </w:pPr>
      <w:r>
        <w:t>Endorsements</w:t>
      </w:r>
    </w:p>
    <w:p w14:paraId="48A53F83" w14:textId="77777777" w:rsidR="00F14BBF" w:rsidRDefault="00F14BBF">
      <w:pPr>
        <w:pStyle w:val="Body"/>
      </w:pPr>
    </w:p>
    <w:p w14:paraId="068251D8" w14:textId="77777777" w:rsidR="00F14BBF" w:rsidRDefault="00351AA5">
      <w:pPr>
        <w:pStyle w:val="Body"/>
      </w:pPr>
      <w:r>
        <w:t>US Senate - Patty Murray:</w:t>
      </w:r>
      <w:r w:rsidR="00495E40">
        <w:t xml:space="preserve"> For 18   Ag</w:t>
      </w:r>
      <w:r w:rsidR="000B3AE5">
        <w:t>a</w:t>
      </w:r>
      <w:r w:rsidR="00495E40">
        <w:t>in</w:t>
      </w:r>
      <w:r w:rsidR="000B3AE5">
        <w:t>st</w:t>
      </w:r>
      <w:r w:rsidR="00495E40">
        <w:t xml:space="preserve"> 21.  No endorsement</w:t>
      </w:r>
    </w:p>
    <w:p w14:paraId="508A895C" w14:textId="77777777" w:rsidR="00F14BBF" w:rsidRDefault="00351AA5">
      <w:pPr>
        <w:pStyle w:val="Body"/>
      </w:pPr>
      <w:r>
        <w:t>2</w:t>
      </w:r>
      <w:r w:rsidRPr="00351AA5">
        <w:rPr>
          <w:vertAlign w:val="superscript"/>
        </w:rPr>
        <w:t>nd</w:t>
      </w:r>
      <w:r>
        <w:t xml:space="preserve"> CD</w:t>
      </w:r>
      <w:r w:rsidR="00495E40">
        <w:t xml:space="preserve"> - Rick Larson previously endorsed</w:t>
      </w:r>
      <w:r w:rsidR="000B3AE5">
        <w:t>.</w:t>
      </w:r>
      <w:r w:rsidR="00495E40">
        <w:t xml:space="preserve">  </w:t>
      </w:r>
    </w:p>
    <w:p w14:paraId="6DC4699B" w14:textId="77777777" w:rsidR="00F14BBF" w:rsidRDefault="00351AA5">
      <w:pPr>
        <w:pStyle w:val="Body"/>
      </w:pPr>
      <w:r>
        <w:t>2</w:t>
      </w:r>
      <w:r w:rsidRPr="00351AA5">
        <w:rPr>
          <w:vertAlign w:val="superscript"/>
        </w:rPr>
        <w:t>nd</w:t>
      </w:r>
      <w:r>
        <w:t xml:space="preserve"> CD</w:t>
      </w:r>
      <w:r w:rsidR="00495E40">
        <w:t xml:space="preserve"> - Mike </w:t>
      </w:r>
      <w:proofErr w:type="spellStart"/>
      <w:r w:rsidR="00495E40">
        <w:t>Lapointe</w:t>
      </w:r>
      <w:proofErr w:type="spellEnd"/>
      <w:r>
        <w:t>:</w:t>
      </w:r>
      <w:r w:rsidR="00495E40">
        <w:t xml:space="preserve">  passed by voice vote.</w:t>
      </w:r>
    </w:p>
    <w:p w14:paraId="231461B0" w14:textId="77777777" w:rsidR="00F14BBF" w:rsidRDefault="00351AA5">
      <w:pPr>
        <w:pStyle w:val="Body"/>
      </w:pPr>
      <w:r>
        <w:t>7</w:t>
      </w:r>
      <w:r w:rsidRPr="00351AA5">
        <w:rPr>
          <w:vertAlign w:val="superscript"/>
        </w:rPr>
        <w:t>th</w:t>
      </w:r>
      <w:r>
        <w:t xml:space="preserve"> CD </w:t>
      </w:r>
      <w:r w:rsidR="00495E40">
        <w:t>- Brady Walkinshaw</w:t>
      </w:r>
      <w:r>
        <w:t>:</w:t>
      </w:r>
      <w:r w:rsidR="00495E40">
        <w:t xml:space="preserve"> A motion was made and seconded to endorse.  After discussion, a motion was made t</w:t>
      </w:r>
      <w:r>
        <w:t xml:space="preserve">o call the question. </w:t>
      </w:r>
      <w:r w:rsidR="00495E40">
        <w:t xml:space="preserve">The motion to endorse failed by voice vote.  Follow up credential vote confirmed voice vote.  The endorsement failed.   </w:t>
      </w:r>
    </w:p>
    <w:p w14:paraId="5FF45282" w14:textId="77777777" w:rsidR="00F14BBF" w:rsidRDefault="00351AA5">
      <w:pPr>
        <w:pStyle w:val="Body"/>
      </w:pPr>
      <w:r>
        <w:t>7</w:t>
      </w:r>
      <w:r w:rsidRPr="00351AA5">
        <w:rPr>
          <w:vertAlign w:val="superscript"/>
        </w:rPr>
        <w:t>th</w:t>
      </w:r>
      <w:r>
        <w:t xml:space="preserve"> CD - </w:t>
      </w:r>
      <w:proofErr w:type="spellStart"/>
      <w:r w:rsidR="00495E40">
        <w:t>Pramilla</w:t>
      </w:r>
      <w:proofErr w:type="spellEnd"/>
      <w:r w:rsidR="00495E40">
        <w:t xml:space="preserve"> </w:t>
      </w:r>
      <w:proofErr w:type="spellStart"/>
      <w:r w:rsidR="00495E40">
        <w:t>Jayapal</w:t>
      </w:r>
      <w:proofErr w:type="spellEnd"/>
      <w:r>
        <w:t>:</w:t>
      </w:r>
      <w:r w:rsidR="00495E40">
        <w:t xml:space="preserve">  A motion was m</w:t>
      </w:r>
      <w:r>
        <w:t>ade and seconded. - For 38   Agai</w:t>
      </w:r>
      <w:r w:rsidR="00495E40">
        <w:t>n</w:t>
      </w:r>
      <w:r>
        <w:t>st</w:t>
      </w:r>
      <w:r w:rsidR="00495E40">
        <w:t xml:space="preserve"> 0</w:t>
      </w:r>
      <w:r>
        <w:t>.  The endorsement passed.</w:t>
      </w:r>
    </w:p>
    <w:p w14:paraId="3B0E408F" w14:textId="77777777" w:rsidR="00F14BBF" w:rsidRDefault="00495E40">
      <w:pPr>
        <w:pStyle w:val="Body"/>
      </w:pPr>
      <w:r>
        <w:t xml:space="preserve">Gov. Jay Inslee - A motion to endorse was made and seconded.  For </w:t>
      </w:r>
      <w:proofErr w:type="gramStart"/>
      <w:r>
        <w:t>16  Ag</w:t>
      </w:r>
      <w:r w:rsidR="00351AA5">
        <w:t>a</w:t>
      </w:r>
      <w:r>
        <w:t>in</w:t>
      </w:r>
      <w:r w:rsidR="00351AA5">
        <w:t>st</w:t>
      </w:r>
      <w:proofErr w:type="gramEnd"/>
      <w:r>
        <w:t xml:space="preserve"> 21  Questions called.  No endorsement.</w:t>
      </w:r>
    </w:p>
    <w:p w14:paraId="2CCF870A" w14:textId="77777777" w:rsidR="00F14BBF" w:rsidRDefault="00495E40">
      <w:pPr>
        <w:pStyle w:val="Body"/>
      </w:pPr>
      <w:r>
        <w:t xml:space="preserve">Lt. </w:t>
      </w:r>
      <w:proofErr w:type="spellStart"/>
      <w:r>
        <w:t>Gov</w:t>
      </w:r>
      <w:proofErr w:type="spellEnd"/>
      <w:r>
        <w:t xml:space="preserve"> - Cyrus Habib motion</w:t>
      </w:r>
      <w:r w:rsidR="00351AA5">
        <w:t xml:space="preserve"> to endorse</w:t>
      </w:r>
      <w:r>
        <w:t xml:space="preserve"> made and seconded.  Motion carried with voice vote.</w:t>
      </w:r>
    </w:p>
    <w:p w14:paraId="307C6359" w14:textId="77777777" w:rsidR="00F14BBF" w:rsidRDefault="00495E40">
      <w:pPr>
        <w:pStyle w:val="Body"/>
      </w:pPr>
      <w:r>
        <w:t xml:space="preserve">Lt. </w:t>
      </w:r>
      <w:proofErr w:type="spellStart"/>
      <w:r>
        <w:t>Gov</w:t>
      </w:r>
      <w:proofErr w:type="spellEnd"/>
      <w:r>
        <w:t xml:space="preserve"> - Karen Fraser </w:t>
      </w:r>
      <w:proofErr w:type="gramStart"/>
      <w:r>
        <w:t>-  No</w:t>
      </w:r>
      <w:proofErr w:type="gramEnd"/>
      <w:r>
        <w:t xml:space="preserve"> motion to endorse.</w:t>
      </w:r>
    </w:p>
    <w:p w14:paraId="2EFC2992" w14:textId="77777777" w:rsidR="00F14BBF" w:rsidRDefault="00495E40">
      <w:pPr>
        <w:pStyle w:val="Body"/>
      </w:pPr>
      <w:proofErr w:type="gramStart"/>
      <w:r>
        <w:t>Sec. of State - Tina Podlodowski.</w:t>
      </w:r>
      <w:proofErr w:type="gramEnd"/>
      <w:r>
        <w:t xml:space="preserve">  Mario Brown spoke in favor of the endorsement.   The motion passed with a voice vote.</w:t>
      </w:r>
    </w:p>
    <w:p w14:paraId="1AD39085" w14:textId="77777777" w:rsidR="00F14BBF" w:rsidRDefault="00495E40">
      <w:pPr>
        <w:pStyle w:val="Body"/>
      </w:pPr>
      <w:r>
        <w:t>State Auditor - Jeff Sprung, motion made and seconded.  The motion passed on voice vote.</w:t>
      </w:r>
    </w:p>
    <w:p w14:paraId="415C06EC" w14:textId="77777777" w:rsidR="00F14BBF" w:rsidRDefault="00495E40">
      <w:pPr>
        <w:pStyle w:val="Body"/>
      </w:pPr>
      <w:r>
        <w:t xml:space="preserve">Atty. General - Bob Ferguson, motion made and seconded.  A motion to table the motion </w:t>
      </w:r>
      <w:proofErr w:type="gramStart"/>
      <w:r>
        <w:t>passed  by</w:t>
      </w:r>
      <w:proofErr w:type="gramEnd"/>
      <w:r>
        <w:t xml:space="preserve"> voice vote.</w:t>
      </w:r>
    </w:p>
    <w:p w14:paraId="028265F4" w14:textId="77777777" w:rsidR="00F14BBF" w:rsidRDefault="00495E40">
      <w:pPr>
        <w:pStyle w:val="Body"/>
      </w:pPr>
      <w:r>
        <w:t>Comm. Public Lands  - Hillary Franz, motion made and seconded.  The motion passed by voice vote.</w:t>
      </w:r>
    </w:p>
    <w:p w14:paraId="5F8DE96D" w14:textId="77777777" w:rsidR="00F14BBF" w:rsidRDefault="00495E40">
      <w:pPr>
        <w:pStyle w:val="Body"/>
      </w:pPr>
      <w:r>
        <w:t xml:space="preserve">CPL Dave </w:t>
      </w:r>
      <w:proofErr w:type="spellStart"/>
      <w:r>
        <w:t>Upthegrove</w:t>
      </w:r>
      <w:proofErr w:type="spellEnd"/>
      <w:r>
        <w:t xml:space="preserve"> - Motion made and seconded.  The motion failed by voice vote.</w:t>
      </w:r>
    </w:p>
    <w:p w14:paraId="6240E5BF" w14:textId="77777777" w:rsidR="00F14BBF" w:rsidRDefault="00F14BBF">
      <w:pPr>
        <w:pStyle w:val="Body"/>
      </w:pPr>
    </w:p>
    <w:p w14:paraId="6EBAB77C" w14:textId="77777777" w:rsidR="00F14BBF" w:rsidRDefault="00495E40">
      <w:pPr>
        <w:pStyle w:val="Body"/>
      </w:pPr>
      <w:r>
        <w:t>A motion was made and seconded to waive Art</w:t>
      </w:r>
      <w:r w:rsidR="00351AA5">
        <w:t>icle</w:t>
      </w:r>
      <w:r>
        <w:t xml:space="preserve"> X that requires </w:t>
      </w:r>
      <w:proofErr w:type="spellStart"/>
      <w:r>
        <w:t>unrecommended</w:t>
      </w:r>
      <w:proofErr w:type="spellEnd"/>
      <w:r>
        <w:t xml:space="preserve"> endorsements wait till next business meeting.</w:t>
      </w:r>
    </w:p>
    <w:p w14:paraId="0C1E0DDB" w14:textId="77777777" w:rsidR="00351AA5" w:rsidRDefault="00351AA5">
      <w:pPr>
        <w:pStyle w:val="Body"/>
      </w:pPr>
    </w:p>
    <w:p w14:paraId="78063D22" w14:textId="77777777" w:rsidR="00351AA5" w:rsidRDefault="00495E40">
      <w:pPr>
        <w:pStyle w:val="Body"/>
      </w:pPr>
      <w:r>
        <w:t>S</w:t>
      </w:r>
      <w:r w:rsidR="00351AA5">
        <w:t xml:space="preserve">uperintendent of </w:t>
      </w:r>
      <w:r>
        <w:t>P</w:t>
      </w:r>
      <w:r w:rsidR="00351AA5">
        <w:t xml:space="preserve">ublic </w:t>
      </w:r>
      <w:r>
        <w:t>I</w:t>
      </w:r>
      <w:r w:rsidR="00351AA5">
        <w:t>nstruction -</w:t>
      </w:r>
      <w:r>
        <w:t xml:space="preserve"> Chris </w:t>
      </w:r>
      <w:proofErr w:type="spellStart"/>
      <w:r>
        <w:t>Reykdal</w:t>
      </w:r>
      <w:proofErr w:type="spellEnd"/>
      <w:r>
        <w:t xml:space="preserve">/Erin Jones </w:t>
      </w:r>
      <w:proofErr w:type="gramStart"/>
      <w:r>
        <w:t>-  Motion</w:t>
      </w:r>
      <w:proofErr w:type="gramEnd"/>
      <w:r>
        <w:t xml:space="preserve"> made and seconded for a dual endorsement.  Motion to split the question, (do separately).   Erin Jones</w:t>
      </w:r>
      <w:r w:rsidR="00351AA5">
        <w:t xml:space="preserve"> endorsement</w:t>
      </w:r>
      <w:r>
        <w:t xml:space="preserve"> moved and seconded.  The motion passed by voice vote.  A motion was made and seconded to endorse Chris </w:t>
      </w:r>
      <w:proofErr w:type="spellStart"/>
      <w:r>
        <w:t>Rykdal</w:t>
      </w:r>
      <w:proofErr w:type="spellEnd"/>
      <w:r>
        <w:t>.  A motion was made and seconded to table the endorsement till later in the meetin</w:t>
      </w:r>
      <w:r w:rsidR="00351AA5">
        <w:t xml:space="preserve">g.  The motion to table passed </w:t>
      </w:r>
      <w:r>
        <w:t>by voice vote.</w:t>
      </w:r>
    </w:p>
    <w:p w14:paraId="2264327F" w14:textId="77777777" w:rsidR="00F14BBF" w:rsidRDefault="00495E40">
      <w:pPr>
        <w:pStyle w:val="Body"/>
      </w:pPr>
      <w:r>
        <w:t xml:space="preserve">  </w:t>
      </w:r>
    </w:p>
    <w:p w14:paraId="78F1F066" w14:textId="77777777" w:rsidR="00F14BBF" w:rsidRDefault="00351AA5">
      <w:pPr>
        <w:pStyle w:val="Body"/>
      </w:pPr>
      <w:r>
        <w:lastRenderedPageBreak/>
        <w:t xml:space="preserve">Insurance Commissioner </w:t>
      </w:r>
      <w:proofErr w:type="gramStart"/>
      <w:r>
        <w:t>candidate</w:t>
      </w:r>
      <w:proofErr w:type="gramEnd"/>
      <w:r>
        <w:t xml:space="preserve"> </w:t>
      </w:r>
      <w:r w:rsidR="00495E40">
        <w:t xml:space="preserve">Mike </w:t>
      </w:r>
      <w:proofErr w:type="spellStart"/>
      <w:r w:rsidR="00495E40">
        <w:t>Kreidler</w:t>
      </w:r>
      <w:proofErr w:type="spellEnd"/>
      <w:r w:rsidR="00495E40">
        <w:t>.  Motion made and seconded.  The motion passed by voice vote.</w:t>
      </w:r>
    </w:p>
    <w:p w14:paraId="74A07715" w14:textId="77777777" w:rsidR="00351AA5" w:rsidRDefault="00351AA5">
      <w:pPr>
        <w:pStyle w:val="Body"/>
      </w:pPr>
    </w:p>
    <w:p w14:paraId="4B054E8C" w14:textId="77777777" w:rsidR="00F14BBF" w:rsidRDefault="00495E40">
      <w:pPr>
        <w:pStyle w:val="Body"/>
      </w:pPr>
      <w:r>
        <w:t>State House</w:t>
      </w:r>
      <w:r w:rsidR="00351AA5">
        <w:t xml:space="preserve"> –</w:t>
      </w:r>
      <w:r>
        <w:t xml:space="preserve"> Lillian</w:t>
      </w:r>
      <w:r w:rsidR="00351AA5">
        <w:t xml:space="preserve"> Ortiz-Self</w:t>
      </w:r>
      <w:r>
        <w:t xml:space="preserve"> and Strom </w:t>
      </w:r>
      <w:r w:rsidR="00351AA5">
        <w:t>Peterson:  A</w:t>
      </w:r>
      <w:r>
        <w:t xml:space="preserve"> motion was made and seconded.  A motion was made and seconded to table the motion.  The question was called.  The motion to table failed.  The motion to split the motion was seconded and passed.  A motion was made and seconded to table the motion to endorse Lillian.  The motion to table failed.  The motion to endorse </w:t>
      </w:r>
      <w:r w:rsidR="00351AA5">
        <w:t xml:space="preserve">Lilian </w:t>
      </w:r>
      <w:r>
        <w:t>passed by voice vote.</w:t>
      </w:r>
    </w:p>
    <w:p w14:paraId="25A33CAF" w14:textId="77777777" w:rsidR="00F14BBF" w:rsidRDefault="00495E40">
      <w:pPr>
        <w:pStyle w:val="Body"/>
      </w:pPr>
      <w:r>
        <w:t>State House - Strom Peterson.  Motion made, seconded and passed by voice vote.</w:t>
      </w:r>
    </w:p>
    <w:p w14:paraId="025BC7AA" w14:textId="77777777" w:rsidR="00F14BBF" w:rsidRDefault="00495E40">
      <w:pPr>
        <w:pStyle w:val="Body"/>
      </w:pPr>
      <w:r>
        <w:t>Supreme Court - Mary Yu motion made, seconded and passed by voice vote.</w:t>
      </w:r>
    </w:p>
    <w:p w14:paraId="1607802E" w14:textId="77777777" w:rsidR="00F14BBF" w:rsidRDefault="00495E40">
      <w:pPr>
        <w:pStyle w:val="Body"/>
      </w:pPr>
      <w:r>
        <w:t xml:space="preserve">Supreme Court </w:t>
      </w:r>
      <w:proofErr w:type="gramStart"/>
      <w:r>
        <w:t>-  Barbara</w:t>
      </w:r>
      <w:proofErr w:type="gramEnd"/>
      <w:r>
        <w:t xml:space="preserve"> Madsen motion made and seconded.  The motion passed by voice vote.</w:t>
      </w:r>
    </w:p>
    <w:p w14:paraId="38CD19C3" w14:textId="77777777" w:rsidR="00F14BBF" w:rsidRDefault="00495E40">
      <w:pPr>
        <w:pStyle w:val="Body"/>
      </w:pPr>
      <w:r>
        <w:t>Supreme Court - Dave Larson - The motion</w:t>
      </w:r>
      <w:r w:rsidR="00351AA5">
        <w:t xml:space="preserve"> made, seconded and</w:t>
      </w:r>
      <w:r>
        <w:t xml:space="preserve"> passed by voice vote.</w:t>
      </w:r>
    </w:p>
    <w:p w14:paraId="2F622F66" w14:textId="77777777" w:rsidR="00F14BBF" w:rsidRDefault="00495E40">
      <w:pPr>
        <w:pStyle w:val="Body"/>
      </w:pPr>
      <w:r>
        <w:t>Supreme Court</w:t>
      </w:r>
      <w:r w:rsidR="00351AA5">
        <w:t>, Position</w:t>
      </w:r>
      <w:r>
        <w:t xml:space="preserve"> 6 - Charlie Wiggins- Motion made and seconded.  For 8</w:t>
      </w:r>
      <w:proofErr w:type="gramStart"/>
      <w:r w:rsidR="00351AA5">
        <w:t>,</w:t>
      </w:r>
      <w:r>
        <w:t xml:space="preserve">  Ag</w:t>
      </w:r>
      <w:r w:rsidR="00351AA5">
        <w:t>a</w:t>
      </w:r>
      <w:r>
        <w:t>in</w:t>
      </w:r>
      <w:r w:rsidR="00351AA5">
        <w:t>st</w:t>
      </w:r>
      <w:proofErr w:type="gramEnd"/>
      <w:r>
        <w:t xml:space="preserve"> 16</w:t>
      </w:r>
      <w:r w:rsidR="00351AA5">
        <w:t>.</w:t>
      </w:r>
      <w:r>
        <w:t xml:space="preserve">  The motion failed.</w:t>
      </w:r>
    </w:p>
    <w:p w14:paraId="64C1228F" w14:textId="77777777" w:rsidR="00F14BBF" w:rsidRDefault="00495E40">
      <w:pPr>
        <w:pStyle w:val="Body"/>
      </w:pPr>
      <w:r>
        <w:t xml:space="preserve">Superior Court - Ricco </w:t>
      </w:r>
      <w:proofErr w:type="spellStart"/>
      <w:r>
        <w:t>Tessandore</w:t>
      </w:r>
      <w:proofErr w:type="spellEnd"/>
      <w:r>
        <w:t>.  A motion was made and seconded.  The motion passed by voice vote.</w:t>
      </w:r>
    </w:p>
    <w:p w14:paraId="6057C53A" w14:textId="77777777" w:rsidR="00F14BBF" w:rsidRDefault="00495E40">
      <w:pPr>
        <w:pStyle w:val="Body"/>
      </w:pPr>
      <w:r>
        <w:t>CPL - Mary Verner - A motion was made and seconded.  The motion passed by voice vote.</w:t>
      </w:r>
    </w:p>
    <w:p w14:paraId="223636E3" w14:textId="77777777" w:rsidR="00351AA5" w:rsidRDefault="00351AA5">
      <w:pPr>
        <w:pStyle w:val="Body"/>
      </w:pPr>
    </w:p>
    <w:p w14:paraId="14E45CC3" w14:textId="77777777" w:rsidR="00F14BBF" w:rsidRDefault="00495E40">
      <w:pPr>
        <w:pStyle w:val="Body"/>
      </w:pPr>
      <w:r>
        <w:t>A moti</w:t>
      </w:r>
      <w:r w:rsidR="00351AA5">
        <w:t>on was made and seconded to upho</w:t>
      </w:r>
      <w:r>
        <w:t>ld the chair's ruling to postpone the motion to rescind the Larson endorsement.  The motion failed.</w:t>
      </w:r>
    </w:p>
    <w:p w14:paraId="17C76475" w14:textId="77777777" w:rsidR="00F14BBF" w:rsidRDefault="00F14BBF">
      <w:pPr>
        <w:pStyle w:val="Body"/>
      </w:pPr>
    </w:p>
    <w:p w14:paraId="57659825" w14:textId="77777777" w:rsidR="00F14BBF" w:rsidRDefault="00495E40">
      <w:pPr>
        <w:pStyle w:val="Body"/>
      </w:pPr>
      <w:r>
        <w:t xml:space="preserve"> </w:t>
      </w:r>
    </w:p>
    <w:p w14:paraId="6F8AB3C2" w14:textId="77777777" w:rsidR="00F14BBF" w:rsidRDefault="00495E40">
      <w:pPr>
        <w:pStyle w:val="Body"/>
      </w:pPr>
      <w:r>
        <w:t>Motion made to rescind the endorsement of Rick Larson and the</w:t>
      </w:r>
      <w:r w:rsidR="00351AA5">
        <w:t xml:space="preserve"> have the</w:t>
      </w:r>
      <w:r>
        <w:t xml:space="preserve"> board send a letter to Larson within a week.  The chair ruled the motion out of order.  A motion was made and seconded to appeal the chair's ruling.  After discussion a motion was made and </w:t>
      </w:r>
      <w:r w:rsidR="00351AA5">
        <w:t xml:space="preserve">seconded to call the question </w:t>
      </w:r>
      <w:r>
        <w:t>to appeal ruling.  The motion to uphold the Chair's ruling failed.</w:t>
      </w:r>
    </w:p>
    <w:p w14:paraId="371EFE08" w14:textId="77777777" w:rsidR="00F14BBF" w:rsidRDefault="00F14BBF">
      <w:pPr>
        <w:pStyle w:val="Body"/>
      </w:pPr>
    </w:p>
    <w:p w14:paraId="3B0449C1" w14:textId="77777777" w:rsidR="00F14BBF" w:rsidRDefault="00495E40">
      <w:pPr>
        <w:pStyle w:val="Body"/>
      </w:pPr>
      <w:r>
        <w:t>Sharon stepped in to chair the meeting.  The body discussed the motion to rescind the endorsement of Larson.  A motion was made and seconded to call the question.  The motion to rescind the endorsement passed 20 to 6.  The motion passed.</w:t>
      </w:r>
    </w:p>
    <w:p w14:paraId="2E8E4A94" w14:textId="77777777" w:rsidR="00F14BBF" w:rsidRDefault="00495E40">
      <w:pPr>
        <w:pStyle w:val="Body"/>
      </w:pPr>
      <w:r>
        <w:t xml:space="preserve">  </w:t>
      </w:r>
    </w:p>
    <w:p w14:paraId="23CFE4F6" w14:textId="77777777" w:rsidR="00F14BBF" w:rsidRDefault="00495E40">
      <w:pPr>
        <w:pStyle w:val="Body"/>
      </w:pPr>
      <w:r>
        <w:t>A motion was made to keep endorsement comments to one minute, per speaker.  A speaker opposed the time limit said we need to have time to thoroughly discuss the candidates.  Another speaker said the time limit was not intend</w:t>
      </w:r>
      <w:r w:rsidR="00351AA5">
        <w:t>ed</w:t>
      </w:r>
      <w:r>
        <w:t xml:space="preserve"> to hinder speech, but to complete our agenda.</w:t>
      </w:r>
    </w:p>
    <w:p w14:paraId="798F78FF" w14:textId="77777777" w:rsidR="00F14BBF" w:rsidRDefault="00F14BBF">
      <w:pPr>
        <w:pStyle w:val="Body"/>
      </w:pPr>
    </w:p>
    <w:p w14:paraId="1021C15B" w14:textId="77777777" w:rsidR="00F14BBF" w:rsidRDefault="00495E40">
      <w:pPr>
        <w:pStyle w:val="Body"/>
      </w:pPr>
      <w:r>
        <w:t>A motion was made, seconded and passed to call the question.  The time limit motion</w:t>
      </w:r>
    </w:p>
    <w:p w14:paraId="7A037721" w14:textId="77777777" w:rsidR="00F14BBF" w:rsidRDefault="00495E40">
      <w:pPr>
        <w:pStyle w:val="Body"/>
      </w:pPr>
      <w:proofErr w:type="gramStart"/>
      <w:r>
        <w:t>passed</w:t>
      </w:r>
      <w:proofErr w:type="gramEnd"/>
      <w:r>
        <w:t xml:space="preserve">.  </w:t>
      </w:r>
    </w:p>
    <w:p w14:paraId="71FE1A3B" w14:textId="77777777" w:rsidR="00F14BBF" w:rsidRDefault="00F14BBF">
      <w:pPr>
        <w:pStyle w:val="Body"/>
      </w:pPr>
    </w:p>
    <w:p w14:paraId="3C414358" w14:textId="77777777" w:rsidR="00F14BBF" w:rsidRDefault="00495E40">
      <w:pPr>
        <w:pStyle w:val="Body"/>
      </w:pPr>
      <w:r>
        <w:t>Treasurer Report</w:t>
      </w:r>
    </w:p>
    <w:p w14:paraId="2EC14ED4" w14:textId="77777777" w:rsidR="00F14BBF" w:rsidRDefault="00495E40">
      <w:pPr>
        <w:pStyle w:val="Body"/>
      </w:pPr>
      <w:r>
        <w:t xml:space="preserve">Steady growth in donations and membership.  </w:t>
      </w:r>
    </w:p>
    <w:p w14:paraId="48F9D5E9" w14:textId="77777777" w:rsidR="00F14BBF" w:rsidRDefault="00F14BBF">
      <w:pPr>
        <w:pStyle w:val="Body"/>
      </w:pPr>
    </w:p>
    <w:p w14:paraId="33901CA5" w14:textId="77777777" w:rsidR="00F14BBF" w:rsidRDefault="00495E40">
      <w:pPr>
        <w:pStyle w:val="Body"/>
      </w:pPr>
      <w:r>
        <w:t>New Business</w:t>
      </w:r>
    </w:p>
    <w:p w14:paraId="3AA7A6FB" w14:textId="77777777" w:rsidR="00F14BBF" w:rsidRDefault="00495E40">
      <w:pPr>
        <w:pStyle w:val="Body"/>
      </w:pPr>
      <w:r>
        <w:t xml:space="preserve">PCO Training.  Joel has offered his home for the training in July or August. </w:t>
      </w:r>
    </w:p>
    <w:p w14:paraId="4CBDB822" w14:textId="77777777" w:rsidR="00F14BBF" w:rsidRDefault="00495E40">
      <w:pPr>
        <w:pStyle w:val="Body"/>
      </w:pPr>
      <w:r>
        <w:t xml:space="preserve">Chair discussed a report by ROR subcommittee to explain the ROR.  Micah read the findings.  </w:t>
      </w:r>
    </w:p>
    <w:p w14:paraId="254DDF19" w14:textId="77777777" w:rsidR="00F14BBF" w:rsidRDefault="00495E40">
      <w:pPr>
        <w:pStyle w:val="Body"/>
      </w:pPr>
      <w:r>
        <w:t>A motion was made to adjourn to a specific time.  The m</w:t>
      </w:r>
      <w:r w:rsidR="00351AA5">
        <w:t>otion was seconded and the moti</w:t>
      </w:r>
      <w:r>
        <w:t>on passed.</w:t>
      </w:r>
    </w:p>
    <w:p w14:paraId="37748764" w14:textId="77777777" w:rsidR="00351AA5" w:rsidRDefault="00351AA5">
      <w:pPr>
        <w:pStyle w:val="Body"/>
      </w:pPr>
    </w:p>
    <w:p w14:paraId="0C7AE1D8" w14:textId="77777777" w:rsidR="00F14BBF" w:rsidRDefault="00351AA5">
      <w:pPr>
        <w:pStyle w:val="Body"/>
      </w:pPr>
      <w:r>
        <w:t>Meeting adjourned at 11:</w:t>
      </w:r>
      <w:r w:rsidR="00495E40">
        <w:t xml:space="preserve">56 pm        </w:t>
      </w:r>
    </w:p>
    <w:p w14:paraId="6136DF21" w14:textId="77777777" w:rsidR="00F14BBF" w:rsidRDefault="00F14BBF">
      <w:pPr>
        <w:pStyle w:val="Body"/>
      </w:pPr>
    </w:p>
    <w:p w14:paraId="111ACFA8" w14:textId="77777777" w:rsidR="00F14BBF" w:rsidRDefault="00F14BBF">
      <w:pPr>
        <w:pStyle w:val="Body"/>
      </w:pPr>
    </w:p>
    <w:p w14:paraId="4C9D0B44" w14:textId="77777777" w:rsidR="00F14BBF" w:rsidRDefault="00F14BBF">
      <w:pPr>
        <w:pStyle w:val="Body"/>
      </w:pPr>
    </w:p>
    <w:p w14:paraId="3FC60220" w14:textId="77777777" w:rsidR="00F14BBF" w:rsidRDefault="00F14BBF">
      <w:pPr>
        <w:pStyle w:val="Body"/>
      </w:pPr>
    </w:p>
    <w:p w14:paraId="2A4C57F9" w14:textId="77777777" w:rsidR="00F14BBF" w:rsidRDefault="00F14BBF">
      <w:pPr>
        <w:pStyle w:val="Body"/>
      </w:pPr>
    </w:p>
    <w:p w14:paraId="4DD7B6D6" w14:textId="77777777" w:rsidR="00F14BBF" w:rsidRDefault="00F14BBF">
      <w:pPr>
        <w:pStyle w:val="Body"/>
      </w:pPr>
    </w:p>
    <w:sectPr w:rsidR="00F14BBF">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0516D" w14:textId="77777777" w:rsidR="00B040AF" w:rsidRDefault="00B040AF">
      <w:r>
        <w:separator/>
      </w:r>
    </w:p>
  </w:endnote>
  <w:endnote w:type="continuationSeparator" w:id="0">
    <w:p w14:paraId="0EA1DEAD" w14:textId="77777777" w:rsidR="00B040AF" w:rsidRDefault="00B04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5DAA0" w14:textId="77777777" w:rsidR="00B040AF" w:rsidRDefault="00B040AF">
      <w:r>
        <w:separator/>
      </w:r>
    </w:p>
  </w:footnote>
  <w:footnote w:type="continuationSeparator" w:id="0">
    <w:p w14:paraId="105EA668" w14:textId="77777777" w:rsidR="00B040AF" w:rsidRDefault="00B040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14BBF"/>
    <w:rsid w:val="000B3AE5"/>
    <w:rsid w:val="00351AA5"/>
    <w:rsid w:val="003868BE"/>
    <w:rsid w:val="00495E40"/>
    <w:rsid w:val="005146CC"/>
    <w:rsid w:val="005828E2"/>
    <w:rsid w:val="006A19E4"/>
    <w:rsid w:val="00855C9B"/>
    <w:rsid w:val="00A85695"/>
    <w:rsid w:val="00B040AF"/>
    <w:rsid w:val="00C16C85"/>
    <w:rsid w:val="00DE703C"/>
    <w:rsid w:val="00F06799"/>
    <w:rsid w:val="00F14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D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Sharon's</dc:creator>
  <cp:lastModifiedBy>Sharon's</cp:lastModifiedBy>
  <cp:revision>2</cp:revision>
  <dcterms:created xsi:type="dcterms:W3CDTF">2016-11-02T03:48:00Z</dcterms:created>
  <dcterms:modified xsi:type="dcterms:W3CDTF">2016-11-02T03:48:00Z</dcterms:modified>
</cp:coreProperties>
</file>