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0B" w:rsidRDefault="00D32163">
      <w:bookmarkStart w:id="0" w:name="_GoBack"/>
      <w:bookmarkEnd w:id="0"/>
      <w:r>
        <w:t>21</w:t>
      </w:r>
      <w:r w:rsidRPr="00D32163">
        <w:rPr>
          <w:vertAlign w:val="superscript"/>
        </w:rPr>
        <w:t>st</w:t>
      </w:r>
      <w:r>
        <w:t xml:space="preserve"> Democrats</w:t>
      </w:r>
    </w:p>
    <w:p w:rsidR="00D32163" w:rsidRDefault="00D32163">
      <w:r>
        <w:t>Business Meeting</w:t>
      </w:r>
    </w:p>
    <w:p w:rsidR="00D32163" w:rsidRDefault="00D32163">
      <w:r>
        <w:t>August 17, 2016</w:t>
      </w:r>
    </w:p>
    <w:p w:rsidR="00D32163" w:rsidRDefault="00D32163"/>
    <w:p w:rsidR="00D32163" w:rsidRDefault="00D32163">
      <w:r>
        <w:t>Meeting called to order at 7:03 PM.</w:t>
      </w:r>
    </w:p>
    <w:p w:rsidR="00D32163" w:rsidRDefault="00D32163">
      <w:r>
        <w:t>Business meeting agenda moved, seconded and approved as amended.</w:t>
      </w:r>
    </w:p>
    <w:p w:rsidR="00D32163" w:rsidRDefault="00D32163">
      <w:r>
        <w:t>Treasurer Report.  Our balance was $1644.05.</w:t>
      </w:r>
    </w:p>
    <w:p w:rsidR="00D32163" w:rsidRDefault="00D32163">
      <w:r>
        <w:t>Credentials Report: There were 14 General Members and 18 PCOs present.  A quorum was established.</w:t>
      </w:r>
    </w:p>
    <w:p w:rsidR="00D32163" w:rsidRDefault="00D32163"/>
    <w:p w:rsidR="00D32163" w:rsidRDefault="00D32163">
      <w:r>
        <w:t>Guests and Elected Officials</w:t>
      </w:r>
    </w:p>
    <w:p w:rsidR="00D32163" w:rsidRDefault="00D32163">
      <w:r>
        <w:t>Emily from Alliance for Gun Responsibility spoke on behalf of Initiative 1491.  The initiative would allow a judge to be petitioned to have guns prohibited from dangerous individuals.  They are asking for our endorsement and volunteers.</w:t>
      </w:r>
    </w:p>
    <w:p w:rsidR="00D32163" w:rsidRDefault="00D32163"/>
    <w:p w:rsidR="00D32163" w:rsidRDefault="00D32163">
      <w:r>
        <w:t>Dan Jacoby, speaking for Parmila Jayapal, candidate for the 7</w:t>
      </w:r>
      <w:r w:rsidRPr="00D32163">
        <w:rPr>
          <w:vertAlign w:val="superscript"/>
        </w:rPr>
        <w:t>th</w:t>
      </w:r>
      <w:r>
        <w:t xml:space="preserve"> Congressional District.  He thanked us for endorsing Parmila previously.  They are working hard.  They have knocked on 70,000 doors and made 2000 phone calls.  They need volunteers to help knock on doors in the 21</w:t>
      </w:r>
      <w:r w:rsidRPr="00D32163">
        <w:rPr>
          <w:vertAlign w:val="superscript"/>
        </w:rPr>
        <w:t>st</w:t>
      </w:r>
      <w:r>
        <w:t xml:space="preserve"> LD.</w:t>
      </w:r>
    </w:p>
    <w:p w:rsidR="00D32163" w:rsidRDefault="00D32163"/>
    <w:p w:rsidR="00D32163" w:rsidRDefault="00D32163">
      <w:r>
        <w:t>Aaron Horton, for Governor Jay Inslee.  The</w:t>
      </w:r>
      <w:r w:rsidR="009C5E66">
        <w:t>y</w:t>
      </w:r>
      <w:r>
        <w:t xml:space="preserve"> are working hard to keep Snohomish County blue. He cited the many accomplishments of Gov. Inslee.</w:t>
      </w:r>
    </w:p>
    <w:p w:rsidR="00D32163" w:rsidRDefault="00D32163"/>
    <w:p w:rsidR="00D32163" w:rsidRDefault="00D32163">
      <w:r>
        <w:t>Brandon Bannister, for Strom Peterson.  He said Strom was unable to attend tonight’s meeting due to legislative business commitments.  He updated us on the status of Strom’s re-election campaign.</w:t>
      </w:r>
    </w:p>
    <w:p w:rsidR="00D32163" w:rsidRDefault="00D32163"/>
    <w:p w:rsidR="00D32163" w:rsidRDefault="00D32163">
      <w:r>
        <w:t>Lillian Ortiz-Self gave us some background on her personal history and the path that led her</w:t>
      </w:r>
      <w:r w:rsidR="009C5E66">
        <w:t xml:space="preserve"> to</w:t>
      </w:r>
      <w:r>
        <w:t xml:space="preserve"> become a state representative.  </w:t>
      </w:r>
      <w:r w:rsidR="00EE3C71">
        <w:t>Her experience has made her humble and appreciative of the support for individuals and our LD.  She is working hard to win re-election in November.</w:t>
      </w:r>
    </w:p>
    <w:p w:rsidR="00EE3C71" w:rsidRDefault="00EE3C71"/>
    <w:p w:rsidR="00EE3C71" w:rsidRDefault="00EE3C71">
      <w:r>
        <w:t>Disciplinary Committee Report</w:t>
      </w:r>
    </w:p>
    <w:p w:rsidR="00EE3C71" w:rsidRDefault="00EE3C71">
      <w:r>
        <w:t>Monisha Harrell gave the report.  Monisha thanked the committee and Jennifer and Marko for their support.  She noted that in the past, we did not have enough people to fill Executive Board positions.  She noted the Jennifer and Marko volunteered to fill the County Committeewoman and State Committeeman positions.  Now that we have an adequate number of people involved in the LD, Jennifer and Marko have both tendered their resignations.  Monisha noted we have important State and County Committee meetings coming up.  The committee have come up with two options for filling the vacant positions;  A special meeting on August 31</w:t>
      </w:r>
      <w:r w:rsidRPr="00EE3C71">
        <w:rPr>
          <w:vertAlign w:val="superscript"/>
        </w:rPr>
        <w:t>st</w:t>
      </w:r>
      <w:r>
        <w:t>, or a proxy vote tonight, with a formal vote at our September Business Meeting.  She noted that both positions are up for re-election in December 2016.  Mary Ellen Roberts suggested we elect someone tonight.  Monisha said the committee considered that as an option, but the not enough notice had been given to allow potential candidates to run.  Nomination can be taken tonight, or on August 31</w:t>
      </w:r>
      <w:r w:rsidRPr="00EE3C71">
        <w:rPr>
          <w:vertAlign w:val="superscript"/>
        </w:rPr>
        <w:t>st</w:t>
      </w:r>
      <w:r>
        <w:t xml:space="preserve">.  </w:t>
      </w:r>
    </w:p>
    <w:p w:rsidR="00EE3C71" w:rsidRDefault="00EE3C71"/>
    <w:p w:rsidR="00EE3C71" w:rsidRDefault="00EE3C71">
      <w:r>
        <w:t xml:space="preserve">A motion was made and seconded to have </w:t>
      </w:r>
      <w:r w:rsidR="009C5F85">
        <w:t>a special meeting on August 31, 2016, to complete nominations and elect people to fill the remaining terms for the vacant positions.  The motion to hold a special meeting passed on a voice vote.</w:t>
      </w:r>
    </w:p>
    <w:p w:rsidR="009C5F85" w:rsidRDefault="009C5F85"/>
    <w:p w:rsidR="009C5F85" w:rsidRDefault="009C5F85">
      <w:r>
        <w:t>The minutes for the July 20, 2016 Business Meeting were approved as amended.</w:t>
      </w:r>
    </w:p>
    <w:p w:rsidR="009C5F85" w:rsidRDefault="009C5F85"/>
    <w:p w:rsidR="009C5F85" w:rsidRDefault="009C5F85">
      <w:r>
        <w:t>Executive Board Comments</w:t>
      </w:r>
    </w:p>
    <w:p w:rsidR="009C5F85" w:rsidRDefault="009C5F85"/>
    <w:p w:rsidR="009C5F85" w:rsidRDefault="009C5F85">
      <w:r>
        <w:t>Sharon thanked everyone for coming to tonight’s meeting.  She announced we have Strom Peterson as Parliamentarian.  Strom may run for a different position in the near future.  She will be working on moving our website.  She has contacted the state to get PCOs access to Vote Builder.  She answered question about Voter Builder access.</w:t>
      </w:r>
    </w:p>
    <w:p w:rsidR="009C5F85" w:rsidRDefault="009C5F85"/>
    <w:p w:rsidR="009C5F85" w:rsidRDefault="009C5F85">
      <w:r>
        <w:t>Michele Meaker-Pin:  Handed out information about campaigns around the state.  She said there were five key state senate races and briefed us on each race.  She stressed the importance of supporting the Democrats in these races.</w:t>
      </w:r>
    </w:p>
    <w:p w:rsidR="009C5F85" w:rsidRDefault="009C5F85"/>
    <w:p w:rsidR="009C5F85" w:rsidRDefault="009C5F85">
      <w:r>
        <w:t>Tim and Shaun were introduced as our delegates to the National Convention.  Tim expressed concern about the lack of ADA access.  He noted the Chair of the Alabama delegation was in a wheelchair and had to stay in the hallway.  He felt people who expressed opposing views were not treated well.  He asked us to all work together.  Shaun said it was a good experience, but questioned what his real role was and would have liked to have been more involved with the issues.</w:t>
      </w:r>
    </w:p>
    <w:p w:rsidR="009C5F85" w:rsidRDefault="009C5F85"/>
    <w:p w:rsidR="00820725" w:rsidRDefault="009C5F85">
      <w:r>
        <w:t>Mike Thompson announce</w:t>
      </w:r>
      <w:r w:rsidR="009C5E66">
        <w:t>d</w:t>
      </w:r>
      <w:r>
        <w:t xml:space="preserve"> he would not serve another </w:t>
      </w:r>
      <w:r w:rsidR="00820725">
        <w:t>term as Secretary, after he completes his current term.</w:t>
      </w:r>
    </w:p>
    <w:p w:rsidR="00820725" w:rsidRDefault="00820725"/>
    <w:p w:rsidR="00820725" w:rsidRDefault="00820725">
      <w:r>
        <w:t>Will noted Lynnwood had voted in favor of I-735, which would limit money in elections.</w:t>
      </w:r>
    </w:p>
    <w:p w:rsidR="00820725" w:rsidRDefault="00820725"/>
    <w:p w:rsidR="00820725" w:rsidRDefault="00820725">
      <w:r>
        <w:t>Joel noted he will be at the State meeting as the representative of a veterans group.</w:t>
      </w:r>
    </w:p>
    <w:p w:rsidR="00820725" w:rsidRDefault="00820725"/>
    <w:p w:rsidR="00820725" w:rsidRDefault="00820725">
      <w:r>
        <w:t>Committee Reports</w:t>
      </w:r>
    </w:p>
    <w:p w:rsidR="00745908" w:rsidRDefault="00EF65FF">
      <w:r>
        <w:t>August Picnic:  The picnic is Saturday, at 1:05 PM at Shaun and Rose’s house.</w:t>
      </w:r>
    </w:p>
    <w:p w:rsidR="00EF65FF" w:rsidRDefault="00EF65FF"/>
    <w:p w:rsidR="00EF65FF" w:rsidRDefault="00EF65FF">
      <w:r>
        <w:t>Evergreen State Fair: Roger Pence is looking for volunteers.  It’s an 12 hour shift.  Mike has volunteered to staff the booth.</w:t>
      </w:r>
    </w:p>
    <w:p w:rsidR="00EF65FF" w:rsidRDefault="00EF65FF"/>
    <w:p w:rsidR="00745908" w:rsidRDefault="00745908">
      <w:r>
        <w:t xml:space="preserve">By-laws Committee:  Mike gave an update.  He asked for people to pass on ideas and concepts they would like to see in the by-laws, rather then editing multiple </w:t>
      </w:r>
      <w:r w:rsidR="009C5E66">
        <w:t>versions</w:t>
      </w:r>
      <w:r>
        <w:t xml:space="preserve"> of the by-laws themselves. </w:t>
      </w:r>
    </w:p>
    <w:p w:rsidR="00745908" w:rsidRDefault="00745908"/>
    <w:p w:rsidR="009C5F85" w:rsidRDefault="00745908">
      <w:r>
        <w:t>Membership Committee:  The committee consists of Roger, Christine, Sharon and Christina.</w:t>
      </w:r>
      <w:r w:rsidR="009C5F85">
        <w:t xml:space="preserve"> </w:t>
      </w:r>
    </w:p>
    <w:p w:rsidR="00EF65FF" w:rsidRDefault="00EF65FF"/>
    <w:p w:rsidR="00EF65FF" w:rsidRDefault="00EF65FF">
      <w:r>
        <w:t>Endorsement Report</w:t>
      </w:r>
    </w:p>
    <w:p w:rsidR="00EF65FF" w:rsidRDefault="00EF65FF">
      <w:r>
        <w:t xml:space="preserve">Adam gave a post primary report.  He listed the people who we endorsed who did not make it through the primary.  </w:t>
      </w:r>
    </w:p>
    <w:p w:rsidR="00EF65FF" w:rsidRDefault="00EF65FF"/>
    <w:p w:rsidR="00EF65FF" w:rsidRDefault="00EF65FF">
      <w:r>
        <w:t>A motion was made and seconded to remove from the website the names of the people endorsed who did not make it through the primary.  After discussion, the motion was withdrawn.</w:t>
      </w:r>
    </w:p>
    <w:p w:rsidR="00EF65FF" w:rsidRDefault="00EF65FF"/>
    <w:p w:rsidR="00EF65FF" w:rsidRDefault="00EF65FF">
      <w:r>
        <w:t>A motion was made and seconded to move the names of the candidates who did not make it through the primary to a separate document.</w:t>
      </w:r>
    </w:p>
    <w:p w:rsidR="00EF65FF" w:rsidRDefault="00EF65FF"/>
    <w:p w:rsidR="00EF65FF" w:rsidRDefault="00EF65FF">
      <w:r>
        <w:t>A motion was made and seconded to extend the meeting by 20 minutes.  The motion passed by voice vote.</w:t>
      </w:r>
    </w:p>
    <w:p w:rsidR="00EF65FF" w:rsidRDefault="00EF65FF"/>
    <w:p w:rsidR="00EF65FF" w:rsidRDefault="00EF65FF">
      <w:r>
        <w:t>Nominations for vacant Executive Board positions.  A motion was made and seconded to table the discussion until our August 31</w:t>
      </w:r>
      <w:r w:rsidRPr="00EF65FF">
        <w:rPr>
          <w:vertAlign w:val="superscript"/>
        </w:rPr>
        <w:t>st</w:t>
      </w:r>
      <w:r>
        <w:t xml:space="preserve"> meeting.  After discussion, the motion was withdrawn.</w:t>
      </w:r>
    </w:p>
    <w:p w:rsidR="00EF65FF" w:rsidRDefault="00EF65FF"/>
    <w:p w:rsidR="00EF65FF" w:rsidRDefault="00EF65FF">
      <w:r>
        <w:t>A motion was made and seconded to endorse the slate of candidates tonight.  A motion was made and seconded to table the endorsements.  The to table passed 18 for to 8 against.</w:t>
      </w:r>
    </w:p>
    <w:p w:rsidR="00EF65FF" w:rsidRDefault="00EF65FF"/>
    <w:p w:rsidR="00EF65FF" w:rsidRDefault="00EF65FF">
      <w:r>
        <w:t>New Business</w:t>
      </w:r>
    </w:p>
    <w:p w:rsidR="00EF65FF" w:rsidRDefault="009C5E66">
      <w:r>
        <w:t>Sharon asked for someone to volunteer to do additional PCO training.  Alice volunteered to do individual/group training.</w:t>
      </w:r>
    </w:p>
    <w:p w:rsidR="009C5E66" w:rsidRDefault="009C5E66"/>
    <w:p w:rsidR="009C5E66" w:rsidRDefault="009C5E66">
      <w:r>
        <w:t>A motion was made and seconded to reinstate any member who has been blocked from posting on our Facebook page.  The motion was amended to allowing blocking of a member can be done temporarily, but the membership must vote at the next meeting to support or deny blocking a member from the Facebook page.  The motion passed 13 in favor and 8 against.</w:t>
      </w:r>
    </w:p>
    <w:p w:rsidR="009C5E66" w:rsidRDefault="009C5E66"/>
    <w:p w:rsidR="009C5E66" w:rsidRDefault="009C5E66">
      <w:r>
        <w:t>A motion was made and seconded to adjourn the meeting.  The motion failed, 13 to 8.</w:t>
      </w:r>
    </w:p>
    <w:p w:rsidR="009C5E66" w:rsidRDefault="009C5E66"/>
    <w:p w:rsidR="009C5E66" w:rsidRDefault="009C5E66">
      <w:r>
        <w:t>A motion was made and seconded to add to the agenda to the August 31</w:t>
      </w:r>
      <w:r w:rsidRPr="009C5E66">
        <w:rPr>
          <w:vertAlign w:val="superscript"/>
        </w:rPr>
        <w:t>st</w:t>
      </w:r>
      <w:r>
        <w:t xml:space="preserve"> meeting an item to remove Wilson Charles as Chair, due to his planned absences for the rest of our meetings for 2016.   </w:t>
      </w:r>
    </w:p>
    <w:p w:rsidR="009C5E66" w:rsidRDefault="009C5E66"/>
    <w:p w:rsidR="009C5E66" w:rsidRDefault="009C5E66">
      <w:r>
        <w:t>Good of the Order</w:t>
      </w:r>
    </w:p>
    <w:p w:rsidR="009C5E66" w:rsidRDefault="009C5E66">
      <w:r>
        <w:t>Roger Pence asked for volunteers for the Evergreen State Fair booth.  Mike volunteered.</w:t>
      </w:r>
    </w:p>
    <w:p w:rsidR="009C5E66" w:rsidRDefault="009C5E66"/>
    <w:p w:rsidR="009C5E66" w:rsidRDefault="009C5E66">
      <w:r>
        <w:t>Niko asked for volunteers to help with the Coordinated Campaign.</w:t>
      </w:r>
    </w:p>
    <w:p w:rsidR="009C5E66" w:rsidRDefault="009C5E66"/>
    <w:p w:rsidR="009C5E66" w:rsidRDefault="009C5E66">
      <w:r>
        <w:lastRenderedPageBreak/>
        <w:t>A motion was made and seconded to adjourn the meeting.  The motion passed on a voice vote.</w:t>
      </w:r>
    </w:p>
    <w:p w:rsidR="009C5E66" w:rsidRDefault="009C5E66"/>
    <w:p w:rsidR="009C5E66" w:rsidRDefault="009C5E66">
      <w:r>
        <w:t>The meeting was adjourned at 8:05 PM.</w:t>
      </w:r>
    </w:p>
    <w:p w:rsidR="00EF65FF" w:rsidRDefault="00EF65FF"/>
    <w:p w:rsidR="00D32163" w:rsidRDefault="00D32163"/>
    <w:p w:rsidR="00D32163" w:rsidRDefault="00D32163"/>
    <w:sectPr w:rsidR="00D32163" w:rsidSect="004D20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63"/>
    <w:rsid w:val="004D204D"/>
    <w:rsid w:val="00745908"/>
    <w:rsid w:val="00820725"/>
    <w:rsid w:val="009C5E66"/>
    <w:rsid w:val="009C5F85"/>
    <w:rsid w:val="00D32163"/>
    <w:rsid w:val="00DD580B"/>
    <w:rsid w:val="00EE3C71"/>
    <w:rsid w:val="00EF65FF"/>
    <w:rsid w:val="00F64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Thompson</dc:creator>
  <cp:lastModifiedBy>Sharon's</cp:lastModifiedBy>
  <cp:revision>2</cp:revision>
  <dcterms:created xsi:type="dcterms:W3CDTF">2016-09-19T04:29:00Z</dcterms:created>
  <dcterms:modified xsi:type="dcterms:W3CDTF">2016-09-19T04:29:00Z</dcterms:modified>
</cp:coreProperties>
</file>