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7" w:rsidRDefault="003C2927"/>
    <w:p w:rsidR="002E1802" w:rsidRDefault="002E1802"/>
    <w:p w:rsidR="000F4716" w:rsidRPr="000F4716" w:rsidRDefault="000F4716" w:rsidP="000F4716">
      <w:pPr>
        <w:rPr>
          <w:rFonts w:ascii="Arial Rounded MT Bold" w:hAnsi="Arial Rounded MT Bold" w:cs="Andalus"/>
          <w:sz w:val="24"/>
          <w:szCs w:val="24"/>
        </w:rPr>
      </w:pPr>
      <w:r w:rsidRPr="000F4716">
        <w:rPr>
          <w:rFonts w:ascii="Arial Rounded MT Bold" w:hAnsi="Arial Rounded MT Bold" w:cs="Andalus"/>
          <w:sz w:val="24"/>
          <w:szCs w:val="24"/>
        </w:rPr>
        <w:t xml:space="preserve">Mukilteo City Hall </w:t>
      </w:r>
    </w:p>
    <w:p w:rsidR="000F4716" w:rsidRPr="000F4716" w:rsidRDefault="000F4716" w:rsidP="000F4716">
      <w:pPr>
        <w:rPr>
          <w:rFonts w:ascii="Arial Rounded MT Bold" w:hAnsi="Arial Rounded MT Bold" w:cs="Andalus"/>
          <w:sz w:val="24"/>
          <w:szCs w:val="24"/>
        </w:rPr>
      </w:pPr>
      <w:r w:rsidRPr="000F4716">
        <w:rPr>
          <w:rFonts w:ascii="Arial Rounded MT Bold" w:hAnsi="Arial Rounded MT Bold" w:cs="Andalus"/>
          <w:sz w:val="24"/>
          <w:szCs w:val="24"/>
        </w:rPr>
        <w:t xml:space="preserve">11930 Cyrus Way </w:t>
      </w:r>
    </w:p>
    <w:p w:rsidR="000F4716" w:rsidRPr="000F4716" w:rsidRDefault="000F4716" w:rsidP="000F4716">
      <w:pPr>
        <w:tabs>
          <w:tab w:val="left" w:pos="7305"/>
        </w:tabs>
        <w:rPr>
          <w:rFonts w:ascii="Arial Rounded MT Bold" w:hAnsi="Arial Rounded MT Bold" w:cs="Andalus"/>
          <w:sz w:val="24"/>
          <w:szCs w:val="24"/>
        </w:rPr>
      </w:pPr>
      <w:r w:rsidRPr="000F4716">
        <w:rPr>
          <w:rFonts w:ascii="Arial Rounded MT Bold" w:hAnsi="Arial Rounded MT Bold" w:cs="Andalus"/>
          <w:sz w:val="24"/>
          <w:szCs w:val="24"/>
        </w:rPr>
        <w:t>Mukilteo WA</w:t>
      </w:r>
    </w:p>
    <w:p w:rsidR="000F4716" w:rsidRDefault="000F4716" w:rsidP="002E1802">
      <w:pPr>
        <w:pStyle w:val="BodyText"/>
        <w:spacing w:before="0"/>
        <w:ind w:right="1377"/>
        <w:rPr>
          <w:color w:val="545454"/>
        </w:rPr>
      </w:pPr>
    </w:p>
    <w:p w:rsidR="000F4716" w:rsidRDefault="000F4716" w:rsidP="002E1802">
      <w:pPr>
        <w:pStyle w:val="BodyText"/>
        <w:spacing w:before="0"/>
        <w:ind w:right="1377"/>
        <w:rPr>
          <w:color w:val="545454"/>
        </w:rPr>
      </w:pPr>
    </w:p>
    <w:p w:rsidR="002E1802" w:rsidRDefault="002E1802" w:rsidP="002E1802">
      <w:pPr>
        <w:pStyle w:val="BodyText"/>
        <w:spacing w:before="0"/>
        <w:ind w:right="1377"/>
      </w:pPr>
      <w:r>
        <w:rPr>
          <w:color w:val="545454"/>
        </w:rPr>
        <w:t>Date: Wednesday, Sept 21,</w:t>
      </w:r>
      <w:r w:rsidR="00F31DB2">
        <w:rPr>
          <w:color w:val="545454"/>
        </w:rPr>
        <w:t xml:space="preserve"> </w:t>
      </w:r>
      <w:r>
        <w:rPr>
          <w:color w:val="545454"/>
        </w:rPr>
        <w:t>2016</w:t>
      </w:r>
    </w:p>
    <w:p w:rsidR="002E1802" w:rsidRPr="002E1802" w:rsidRDefault="002E1802" w:rsidP="002E1802">
      <w:pPr>
        <w:pStyle w:val="BodyText"/>
        <w:spacing w:line="307" w:lineRule="auto"/>
        <w:ind w:right="1377"/>
        <w:rPr>
          <w:i/>
        </w:rPr>
      </w:pPr>
      <w:r>
        <w:rPr>
          <w:color w:val="545454"/>
          <w:spacing w:val="-4"/>
          <w:w w:val="95"/>
        </w:rPr>
        <w:t>6:30</w:t>
      </w:r>
      <w:r>
        <w:rPr>
          <w:color w:val="545454"/>
          <w:spacing w:val="-22"/>
          <w:w w:val="95"/>
        </w:rPr>
        <w:t xml:space="preserve"> </w:t>
      </w:r>
      <w:r w:rsidR="000F4716">
        <w:rPr>
          <w:color w:val="545454"/>
          <w:spacing w:val="-22"/>
          <w:w w:val="95"/>
        </w:rPr>
        <w:t xml:space="preserve">pm </w:t>
      </w:r>
      <w:r>
        <w:rPr>
          <w:color w:val="545454"/>
          <w:w w:val="95"/>
        </w:rPr>
        <w:t>-</w:t>
      </w:r>
      <w:r>
        <w:rPr>
          <w:color w:val="545454"/>
          <w:spacing w:val="-19"/>
          <w:w w:val="95"/>
        </w:rPr>
        <w:t xml:space="preserve"> </w:t>
      </w:r>
      <w:r w:rsidRPr="008C15DD">
        <w:rPr>
          <w:color w:val="545454"/>
          <w:w w:val="95"/>
        </w:rPr>
        <w:t>Early</w:t>
      </w:r>
      <w:r w:rsidRPr="008C15DD">
        <w:rPr>
          <w:color w:val="545454"/>
          <w:spacing w:val="-13"/>
          <w:w w:val="95"/>
        </w:rPr>
        <w:t xml:space="preserve"> </w:t>
      </w:r>
      <w:r w:rsidRPr="008C15DD">
        <w:rPr>
          <w:color w:val="545454"/>
          <w:spacing w:val="-3"/>
          <w:w w:val="95"/>
        </w:rPr>
        <w:t>Sign</w:t>
      </w:r>
      <w:r w:rsidRPr="008C15DD">
        <w:rPr>
          <w:color w:val="545454"/>
          <w:spacing w:val="-22"/>
          <w:w w:val="95"/>
        </w:rPr>
        <w:t xml:space="preserve"> </w:t>
      </w:r>
      <w:r w:rsidRPr="008C15DD">
        <w:rPr>
          <w:color w:val="545454"/>
          <w:spacing w:val="-3"/>
          <w:w w:val="95"/>
        </w:rPr>
        <w:t>in</w:t>
      </w:r>
      <w:r w:rsidRPr="008C15DD">
        <w:rPr>
          <w:b w:val="0"/>
          <w:color w:val="545454"/>
          <w:spacing w:val="-22"/>
          <w:w w:val="95"/>
        </w:rPr>
        <w:t xml:space="preserve"> </w:t>
      </w:r>
      <w:r w:rsidRPr="008C15DD">
        <w:rPr>
          <w:b w:val="0"/>
          <w:color w:val="545454"/>
          <w:spacing w:val="-2"/>
          <w:w w:val="95"/>
        </w:rPr>
        <w:t>Registration</w:t>
      </w:r>
      <w:r w:rsidRPr="008C15DD">
        <w:rPr>
          <w:b w:val="0"/>
          <w:color w:val="545454"/>
          <w:spacing w:val="-22"/>
          <w:w w:val="95"/>
        </w:rPr>
        <w:t xml:space="preserve"> </w:t>
      </w:r>
      <w:r w:rsidRPr="008C15DD">
        <w:rPr>
          <w:b w:val="0"/>
          <w:color w:val="545454"/>
          <w:w w:val="95"/>
        </w:rPr>
        <w:t>(voters</w:t>
      </w:r>
      <w:r w:rsidRPr="008C15DD">
        <w:rPr>
          <w:b w:val="0"/>
          <w:color w:val="545454"/>
          <w:spacing w:val="-13"/>
          <w:w w:val="95"/>
        </w:rPr>
        <w:t xml:space="preserve"> </w:t>
      </w:r>
      <w:r w:rsidRPr="008C15DD">
        <w:rPr>
          <w:b w:val="0"/>
          <w:color w:val="545454"/>
          <w:w w:val="95"/>
        </w:rPr>
        <w:t>may</w:t>
      </w:r>
      <w:r w:rsidRPr="008C15DD">
        <w:rPr>
          <w:b w:val="0"/>
          <w:color w:val="545454"/>
          <w:spacing w:val="-13"/>
          <w:w w:val="95"/>
        </w:rPr>
        <w:t xml:space="preserve"> </w:t>
      </w:r>
      <w:r w:rsidRPr="008C15DD">
        <w:rPr>
          <w:b w:val="0"/>
          <w:color w:val="545454"/>
          <w:w w:val="95"/>
        </w:rPr>
        <w:t>pick</w:t>
      </w:r>
      <w:r w:rsidRPr="008C15DD">
        <w:rPr>
          <w:b w:val="0"/>
          <w:color w:val="545454"/>
          <w:spacing w:val="-13"/>
          <w:w w:val="95"/>
        </w:rPr>
        <w:t xml:space="preserve"> </w:t>
      </w:r>
      <w:r w:rsidRPr="008C15DD">
        <w:rPr>
          <w:b w:val="0"/>
          <w:color w:val="545454"/>
          <w:spacing w:val="-3"/>
          <w:w w:val="95"/>
        </w:rPr>
        <w:t>up</w:t>
      </w:r>
      <w:r w:rsidRPr="008C15DD">
        <w:rPr>
          <w:b w:val="0"/>
          <w:color w:val="545454"/>
          <w:spacing w:val="-22"/>
          <w:w w:val="95"/>
        </w:rPr>
        <w:t xml:space="preserve"> </w:t>
      </w:r>
      <w:r w:rsidRPr="008C15DD">
        <w:rPr>
          <w:b w:val="0"/>
          <w:color w:val="545454"/>
          <w:spacing w:val="-4"/>
          <w:w w:val="95"/>
        </w:rPr>
        <w:t>their</w:t>
      </w:r>
      <w:r w:rsidRPr="008C15DD">
        <w:rPr>
          <w:b w:val="0"/>
          <w:color w:val="545454"/>
          <w:spacing w:val="-19"/>
          <w:w w:val="95"/>
        </w:rPr>
        <w:t xml:space="preserve"> </w:t>
      </w:r>
      <w:r w:rsidRPr="008C15DD">
        <w:rPr>
          <w:b w:val="0"/>
          <w:color w:val="545454"/>
          <w:spacing w:val="-3"/>
          <w:w w:val="95"/>
        </w:rPr>
        <w:t>credential</w:t>
      </w:r>
      <w:r w:rsidRPr="008C15DD">
        <w:rPr>
          <w:b w:val="0"/>
          <w:color w:val="545454"/>
          <w:spacing w:val="-23"/>
          <w:w w:val="95"/>
        </w:rPr>
        <w:t xml:space="preserve"> </w:t>
      </w:r>
      <w:r w:rsidRPr="008C15DD">
        <w:rPr>
          <w:b w:val="0"/>
          <w:color w:val="545454"/>
          <w:w w:val="95"/>
        </w:rPr>
        <w:t>cards)</w:t>
      </w:r>
      <w:r>
        <w:rPr>
          <w:color w:val="545454"/>
          <w:w w:val="95"/>
        </w:rPr>
        <w:t xml:space="preserve"> </w:t>
      </w:r>
      <w:r>
        <w:rPr>
          <w:color w:val="545454"/>
          <w:spacing w:val="-4"/>
        </w:rPr>
        <w:br/>
      </w:r>
    </w:p>
    <w:p w:rsidR="002E1802" w:rsidRDefault="002E1802" w:rsidP="002E1802">
      <w:pPr>
        <w:pStyle w:val="BodyText"/>
        <w:spacing w:before="0"/>
        <w:ind w:right="1377"/>
      </w:pPr>
      <w:r>
        <w:rPr>
          <w:color w:val="545454"/>
        </w:rPr>
        <w:t>21</w:t>
      </w:r>
      <w:r w:rsidRPr="009F07FE">
        <w:rPr>
          <w:color w:val="545454"/>
          <w:vertAlign w:val="superscript"/>
        </w:rPr>
        <w:t>st</w:t>
      </w:r>
      <w:r>
        <w:rPr>
          <w:color w:val="545454"/>
        </w:rPr>
        <w:t xml:space="preserve"> LD Business Meeting Agenda</w:t>
      </w:r>
    </w:p>
    <w:p w:rsidR="002E1802" w:rsidRDefault="000F4716" w:rsidP="002E1802">
      <w:pPr>
        <w:pStyle w:val="BodyText"/>
        <w:ind w:right="1377"/>
        <w:rPr>
          <w:b w:val="0"/>
          <w:color w:val="545454"/>
        </w:rPr>
      </w:pPr>
      <w:r>
        <w:rPr>
          <w:color w:val="545454"/>
        </w:rPr>
        <w:t xml:space="preserve">7:00 pm - </w:t>
      </w:r>
      <w:r w:rsidR="002E1802" w:rsidRPr="002E1802">
        <w:rPr>
          <w:b w:val="0"/>
          <w:color w:val="545454"/>
        </w:rPr>
        <w:t>Call to order</w:t>
      </w:r>
      <w:r>
        <w:rPr>
          <w:color w:val="545454"/>
        </w:rPr>
        <w:t xml:space="preserve">, </w:t>
      </w:r>
      <w:r w:rsidR="002E1802" w:rsidRPr="002E1802">
        <w:rPr>
          <w:b w:val="0"/>
          <w:color w:val="545454"/>
        </w:rPr>
        <w:t>Flag Salute</w:t>
      </w:r>
    </w:p>
    <w:p w:rsidR="002E1802" w:rsidRPr="002E1802" w:rsidRDefault="002E1802" w:rsidP="002E1802">
      <w:pPr>
        <w:pStyle w:val="BodyText"/>
        <w:ind w:right="1377"/>
        <w:rPr>
          <w:b w:val="0"/>
        </w:rPr>
      </w:pPr>
    </w:p>
    <w:p w:rsidR="002E1802" w:rsidRPr="008C15DD" w:rsidRDefault="002E1802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sz w:val="23"/>
        </w:rPr>
      </w:pPr>
      <w:r w:rsidRPr="008C15DD">
        <w:rPr>
          <w:color w:val="545454"/>
          <w:w w:val="90"/>
          <w:sz w:val="23"/>
        </w:rPr>
        <w:t>Approve</w:t>
      </w:r>
      <w:r w:rsidRPr="008C15DD">
        <w:rPr>
          <w:color w:val="545454"/>
          <w:spacing w:val="40"/>
          <w:w w:val="90"/>
          <w:sz w:val="23"/>
        </w:rPr>
        <w:t xml:space="preserve"> </w:t>
      </w:r>
      <w:r w:rsidRPr="008C15DD">
        <w:rPr>
          <w:color w:val="545454"/>
          <w:spacing w:val="-4"/>
          <w:w w:val="90"/>
          <w:sz w:val="23"/>
        </w:rPr>
        <w:t>Agenda</w:t>
      </w:r>
    </w:p>
    <w:p w:rsidR="002E1802" w:rsidRPr="008C15DD" w:rsidRDefault="002E1802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sz w:val="23"/>
        </w:rPr>
      </w:pPr>
      <w:r w:rsidRPr="008C15DD">
        <w:rPr>
          <w:color w:val="545454"/>
          <w:w w:val="90"/>
          <w:sz w:val="23"/>
        </w:rPr>
        <w:t xml:space="preserve">Approve </w:t>
      </w:r>
      <w:r w:rsidRPr="008C15DD">
        <w:rPr>
          <w:color w:val="545454"/>
          <w:spacing w:val="-3"/>
          <w:w w:val="90"/>
          <w:sz w:val="23"/>
        </w:rPr>
        <w:t xml:space="preserve">previous </w:t>
      </w:r>
      <w:r w:rsidRPr="008C15DD">
        <w:rPr>
          <w:color w:val="545454"/>
          <w:w w:val="90"/>
          <w:sz w:val="23"/>
        </w:rPr>
        <w:t>business meeting</w:t>
      </w:r>
      <w:r w:rsidR="004F49FF">
        <w:rPr>
          <w:color w:val="545454"/>
          <w:w w:val="90"/>
          <w:sz w:val="23"/>
        </w:rPr>
        <w:t xml:space="preserve"> </w:t>
      </w:r>
      <w:r w:rsidR="004F49FF" w:rsidRPr="008C15DD">
        <w:rPr>
          <w:color w:val="545454"/>
          <w:w w:val="90"/>
          <w:sz w:val="23"/>
        </w:rPr>
        <w:t>minutes</w:t>
      </w:r>
      <w:r>
        <w:rPr>
          <w:color w:val="545454"/>
          <w:w w:val="90"/>
          <w:sz w:val="23"/>
        </w:rPr>
        <w:t xml:space="preserve"> </w:t>
      </w:r>
      <w:hyperlink r:id="rId8" w:history="1">
        <w:r w:rsidRPr="003938D0">
          <w:rPr>
            <w:rStyle w:val="Hyperlink"/>
            <w:w w:val="90"/>
            <w:sz w:val="23"/>
          </w:rPr>
          <w:t>8/17</w:t>
        </w:r>
      </w:hyperlink>
      <w:r>
        <w:rPr>
          <w:color w:val="545454"/>
          <w:w w:val="90"/>
          <w:sz w:val="23"/>
        </w:rPr>
        <w:t xml:space="preserve"> &amp; </w:t>
      </w:r>
      <w:hyperlink r:id="rId9" w:history="1">
        <w:r w:rsidRPr="003938D0">
          <w:rPr>
            <w:rStyle w:val="Hyperlink"/>
            <w:w w:val="90"/>
            <w:sz w:val="23"/>
          </w:rPr>
          <w:t>8/31</w:t>
        </w:r>
      </w:hyperlink>
      <w:r w:rsidRPr="008C15DD">
        <w:rPr>
          <w:color w:val="545454"/>
          <w:spacing w:val="36"/>
          <w:w w:val="90"/>
          <w:sz w:val="23"/>
        </w:rPr>
        <w:t xml:space="preserve"> </w:t>
      </w:r>
    </w:p>
    <w:p w:rsidR="002E1802" w:rsidRPr="00D73C0C" w:rsidRDefault="002E1802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sz w:val="23"/>
        </w:rPr>
      </w:pPr>
      <w:r w:rsidRPr="008C15DD">
        <w:rPr>
          <w:color w:val="545454"/>
          <w:w w:val="95"/>
          <w:sz w:val="23"/>
        </w:rPr>
        <w:t>Guests</w:t>
      </w:r>
      <w:r w:rsidRPr="008C15DD">
        <w:rPr>
          <w:color w:val="545454"/>
          <w:spacing w:val="-16"/>
          <w:w w:val="95"/>
          <w:sz w:val="23"/>
        </w:rPr>
        <w:t xml:space="preserve"> </w:t>
      </w:r>
      <w:r w:rsidRPr="008C15DD">
        <w:rPr>
          <w:color w:val="545454"/>
          <w:w w:val="95"/>
          <w:sz w:val="23"/>
        </w:rPr>
        <w:t>&amp;</w:t>
      </w:r>
      <w:r w:rsidRPr="008C15DD">
        <w:rPr>
          <w:color w:val="545454"/>
          <w:spacing w:val="-22"/>
          <w:w w:val="95"/>
          <w:sz w:val="23"/>
        </w:rPr>
        <w:t xml:space="preserve"> </w:t>
      </w:r>
      <w:r w:rsidRPr="008C15DD">
        <w:rPr>
          <w:color w:val="545454"/>
          <w:spacing w:val="-3"/>
          <w:w w:val="95"/>
          <w:sz w:val="23"/>
        </w:rPr>
        <w:t>elected</w:t>
      </w:r>
      <w:r w:rsidRPr="008C15DD">
        <w:rPr>
          <w:color w:val="545454"/>
          <w:spacing w:val="-25"/>
          <w:w w:val="95"/>
          <w:sz w:val="23"/>
        </w:rPr>
        <w:t xml:space="preserve"> </w:t>
      </w:r>
      <w:r w:rsidRPr="008C15DD">
        <w:rPr>
          <w:color w:val="545454"/>
          <w:w w:val="95"/>
          <w:sz w:val="23"/>
        </w:rPr>
        <w:t>Officials</w:t>
      </w:r>
      <w:r w:rsidRPr="008C15DD">
        <w:rPr>
          <w:color w:val="545454"/>
          <w:spacing w:val="-16"/>
          <w:w w:val="95"/>
          <w:sz w:val="23"/>
        </w:rPr>
        <w:t xml:space="preserve"> </w:t>
      </w:r>
      <w:r w:rsidRPr="008C15DD">
        <w:rPr>
          <w:color w:val="545454"/>
          <w:w w:val="95"/>
          <w:sz w:val="23"/>
        </w:rPr>
        <w:t>(2</w:t>
      </w:r>
      <w:r w:rsidRPr="008C15DD">
        <w:rPr>
          <w:color w:val="545454"/>
          <w:spacing w:val="-25"/>
          <w:w w:val="95"/>
          <w:sz w:val="23"/>
        </w:rPr>
        <w:t xml:space="preserve"> </w:t>
      </w:r>
      <w:r w:rsidR="00EB3B03">
        <w:rPr>
          <w:color w:val="545454"/>
          <w:spacing w:val="-25"/>
          <w:w w:val="95"/>
          <w:sz w:val="23"/>
        </w:rPr>
        <w:t xml:space="preserve">-3 </w:t>
      </w:r>
      <w:r w:rsidRPr="008C15DD">
        <w:rPr>
          <w:color w:val="545454"/>
          <w:w w:val="95"/>
          <w:sz w:val="23"/>
        </w:rPr>
        <w:t>minutes</w:t>
      </w:r>
      <w:r w:rsidRPr="008C15DD">
        <w:rPr>
          <w:color w:val="545454"/>
          <w:spacing w:val="-16"/>
          <w:w w:val="95"/>
          <w:sz w:val="23"/>
        </w:rPr>
        <w:t xml:space="preserve"> </w:t>
      </w:r>
      <w:r w:rsidRPr="008C15DD">
        <w:rPr>
          <w:color w:val="545454"/>
          <w:w w:val="95"/>
          <w:sz w:val="23"/>
        </w:rPr>
        <w:t>each)</w:t>
      </w:r>
    </w:p>
    <w:p w:rsidR="00D73C0C" w:rsidRPr="00D73C0C" w:rsidRDefault="00D73C0C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sz w:val="23"/>
        </w:rPr>
      </w:pPr>
      <w:r>
        <w:rPr>
          <w:color w:val="545454"/>
          <w:w w:val="95"/>
          <w:sz w:val="23"/>
        </w:rPr>
        <w:t>Chair’s Comments</w:t>
      </w:r>
      <w:r w:rsidR="003938D0">
        <w:rPr>
          <w:color w:val="545454"/>
          <w:w w:val="95"/>
          <w:sz w:val="23"/>
        </w:rPr>
        <w:t xml:space="preserve"> (5 min)</w:t>
      </w:r>
    </w:p>
    <w:p w:rsidR="00D73C0C" w:rsidRPr="00E17067" w:rsidRDefault="00D73C0C" w:rsidP="00D73C0C">
      <w:pPr>
        <w:pStyle w:val="ListParagraph"/>
        <w:numPr>
          <w:ilvl w:val="0"/>
          <w:numId w:val="2"/>
        </w:numPr>
        <w:tabs>
          <w:tab w:val="left" w:pos="1334"/>
        </w:tabs>
        <w:rPr>
          <w:b/>
          <w:sz w:val="23"/>
        </w:rPr>
      </w:pPr>
      <w:r>
        <w:rPr>
          <w:b/>
          <w:color w:val="545454"/>
          <w:w w:val="90"/>
          <w:sz w:val="23"/>
        </w:rPr>
        <w:t xml:space="preserve">EB &amp; </w:t>
      </w:r>
      <w:r w:rsidRPr="00E17067">
        <w:rPr>
          <w:b/>
          <w:color w:val="545454"/>
          <w:w w:val="90"/>
          <w:sz w:val="23"/>
        </w:rPr>
        <w:t>Committee</w:t>
      </w:r>
      <w:r w:rsidRPr="00E17067">
        <w:rPr>
          <w:b/>
          <w:color w:val="545454"/>
          <w:spacing w:val="37"/>
          <w:w w:val="90"/>
          <w:sz w:val="23"/>
        </w:rPr>
        <w:t xml:space="preserve"> </w:t>
      </w:r>
      <w:r w:rsidRPr="00E17067">
        <w:rPr>
          <w:b/>
          <w:color w:val="545454"/>
          <w:spacing w:val="-3"/>
          <w:w w:val="90"/>
          <w:sz w:val="23"/>
        </w:rPr>
        <w:t>reports</w:t>
      </w:r>
    </w:p>
    <w:p w:rsidR="00D73C0C" w:rsidRPr="003938D0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w w:val="95"/>
          <w:sz w:val="23"/>
        </w:rPr>
        <w:t>Treasurer’s report</w:t>
      </w:r>
      <w:r w:rsidR="003938D0">
        <w:rPr>
          <w:color w:val="545454"/>
          <w:w w:val="95"/>
          <w:sz w:val="23"/>
        </w:rPr>
        <w:t xml:space="preserve"> (Will)</w:t>
      </w:r>
    </w:p>
    <w:p w:rsidR="003938D0" w:rsidRPr="003938D0" w:rsidRDefault="003938D0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w w:val="95"/>
          <w:sz w:val="23"/>
        </w:rPr>
        <w:t>State Committee Person Reports (Michele &amp; Shaun)</w:t>
      </w:r>
    </w:p>
    <w:p w:rsidR="003938D0" w:rsidRPr="00D73C0C" w:rsidRDefault="003938D0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w w:val="95"/>
          <w:sz w:val="23"/>
        </w:rPr>
        <w:t>County Committee Person Reports (Adam &amp; Rose)</w:t>
      </w:r>
    </w:p>
    <w:p w:rsidR="00D73C0C" w:rsidRPr="009F07FE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spacing w:val="-3"/>
          <w:w w:val="95"/>
          <w:sz w:val="23"/>
        </w:rPr>
        <w:t>Elections (Steve)</w:t>
      </w:r>
    </w:p>
    <w:p w:rsidR="00D73C0C" w:rsidRPr="00F31DB2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 w:rsidRPr="00F31DB2">
        <w:rPr>
          <w:color w:val="545454"/>
          <w:spacing w:val="-3"/>
          <w:w w:val="95"/>
          <w:sz w:val="23"/>
        </w:rPr>
        <w:t>Bylaws (Mike)</w:t>
      </w:r>
    </w:p>
    <w:p w:rsidR="00D73C0C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r w:rsidRPr="009F07FE">
        <w:rPr>
          <w:color w:val="545454"/>
          <w:spacing w:val="-3"/>
          <w:w w:val="95"/>
          <w:sz w:val="23"/>
        </w:rPr>
        <w:t>Membership</w:t>
      </w:r>
      <w:r>
        <w:rPr>
          <w:color w:val="545454"/>
          <w:spacing w:val="-3"/>
          <w:w w:val="95"/>
          <w:sz w:val="23"/>
        </w:rPr>
        <w:t xml:space="preserve"> (Sharon)</w:t>
      </w:r>
    </w:p>
    <w:p w:rsidR="00D73C0C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r>
        <w:rPr>
          <w:color w:val="545454"/>
          <w:spacing w:val="-3"/>
          <w:w w:val="95"/>
          <w:sz w:val="23"/>
        </w:rPr>
        <w:t>Technology (Sharon)</w:t>
      </w:r>
    </w:p>
    <w:p w:rsidR="003938D0" w:rsidRPr="003938D0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 w:rsidRPr="008C15DD">
        <w:rPr>
          <w:color w:val="545454"/>
          <w:w w:val="95"/>
          <w:sz w:val="23"/>
        </w:rPr>
        <w:t>Evergreen</w:t>
      </w:r>
      <w:r w:rsidRPr="008C15DD">
        <w:rPr>
          <w:color w:val="545454"/>
          <w:spacing w:val="-25"/>
          <w:w w:val="95"/>
          <w:sz w:val="23"/>
        </w:rPr>
        <w:t xml:space="preserve"> </w:t>
      </w:r>
      <w:r w:rsidRPr="008C15DD">
        <w:rPr>
          <w:color w:val="545454"/>
          <w:w w:val="95"/>
          <w:sz w:val="23"/>
        </w:rPr>
        <w:t>State</w:t>
      </w:r>
      <w:r w:rsidRPr="008C15DD">
        <w:rPr>
          <w:color w:val="545454"/>
          <w:spacing w:val="-25"/>
          <w:w w:val="95"/>
          <w:sz w:val="23"/>
        </w:rPr>
        <w:t xml:space="preserve"> </w:t>
      </w:r>
      <w:r w:rsidRPr="008C15DD">
        <w:rPr>
          <w:color w:val="545454"/>
          <w:spacing w:val="-3"/>
          <w:w w:val="95"/>
          <w:sz w:val="23"/>
        </w:rPr>
        <w:t>Fair</w:t>
      </w:r>
      <w:r>
        <w:rPr>
          <w:color w:val="545454"/>
          <w:spacing w:val="-3"/>
          <w:w w:val="95"/>
          <w:sz w:val="23"/>
        </w:rPr>
        <w:t xml:space="preserve"> (Roger)</w:t>
      </w:r>
    </w:p>
    <w:p w:rsidR="00D73C0C" w:rsidRPr="00D73C0C" w:rsidRDefault="003938D0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spacing w:val="-3"/>
          <w:w w:val="95"/>
          <w:sz w:val="23"/>
        </w:rPr>
        <w:t>Halloween Event (Sue Nicholls)</w:t>
      </w:r>
      <w:r w:rsidR="00D73C0C" w:rsidRPr="00D73C0C">
        <w:rPr>
          <w:color w:val="545454"/>
          <w:spacing w:val="-3"/>
          <w:w w:val="95"/>
          <w:sz w:val="23"/>
        </w:rPr>
        <w:br/>
      </w:r>
    </w:p>
    <w:p w:rsidR="00AB2DE9" w:rsidRPr="00E17067" w:rsidRDefault="00AB2DE9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b/>
          <w:sz w:val="23"/>
        </w:rPr>
      </w:pPr>
      <w:r w:rsidRPr="00E17067">
        <w:rPr>
          <w:b/>
          <w:color w:val="545454"/>
          <w:w w:val="95"/>
          <w:sz w:val="23"/>
        </w:rPr>
        <w:t>Old business</w:t>
      </w:r>
    </w:p>
    <w:p w:rsidR="00AB2DE9" w:rsidRPr="00AB2DE9" w:rsidRDefault="00AB2DE9" w:rsidP="00AB2DE9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w w:val="95"/>
          <w:sz w:val="23"/>
        </w:rPr>
        <w:t>Tabled from 8/31 Motion to Endorse</w:t>
      </w:r>
      <w:r w:rsidR="004F49FF">
        <w:rPr>
          <w:color w:val="545454"/>
          <w:w w:val="95"/>
          <w:sz w:val="23"/>
        </w:rPr>
        <w:t xml:space="preserve"> </w:t>
      </w:r>
      <w:r w:rsidR="004F49FF">
        <w:rPr>
          <w:color w:val="545454"/>
          <w:w w:val="95"/>
          <w:sz w:val="23"/>
        </w:rPr>
        <w:t>– I-1491</w:t>
      </w:r>
    </w:p>
    <w:p w:rsidR="00AB2DE9" w:rsidRPr="00D73C0C" w:rsidRDefault="00AB2DE9" w:rsidP="00AB2DE9">
      <w:pPr>
        <w:pStyle w:val="ListParagraph"/>
        <w:numPr>
          <w:ilvl w:val="1"/>
          <w:numId w:val="2"/>
        </w:numPr>
        <w:tabs>
          <w:tab w:val="left" w:pos="1334"/>
        </w:tabs>
        <w:rPr>
          <w:sz w:val="23"/>
        </w:rPr>
      </w:pPr>
      <w:r>
        <w:rPr>
          <w:color w:val="545454"/>
          <w:w w:val="95"/>
          <w:sz w:val="23"/>
        </w:rPr>
        <w:t>Election Night Nov 8 at Nile - $150 to 32</w:t>
      </w:r>
      <w:r w:rsidRPr="00AB2DE9">
        <w:rPr>
          <w:color w:val="545454"/>
          <w:w w:val="95"/>
          <w:sz w:val="23"/>
          <w:vertAlign w:val="superscript"/>
        </w:rPr>
        <w:t>nd</w:t>
      </w:r>
      <w:r>
        <w:rPr>
          <w:color w:val="545454"/>
          <w:w w:val="95"/>
          <w:sz w:val="23"/>
        </w:rPr>
        <w:t xml:space="preserve"> LD</w:t>
      </w:r>
    </w:p>
    <w:p w:rsidR="00D73C0C" w:rsidRPr="00E17067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r w:rsidRPr="00AD1034">
        <w:rPr>
          <w:b/>
          <w:color w:val="545454"/>
          <w:spacing w:val="-3"/>
          <w:w w:val="95"/>
          <w:sz w:val="23"/>
        </w:rPr>
        <w:t>PCO Training Sat. 9/17 10 AM</w:t>
      </w:r>
      <w:r>
        <w:rPr>
          <w:color w:val="545454"/>
          <w:spacing w:val="-3"/>
          <w:w w:val="95"/>
          <w:sz w:val="23"/>
        </w:rPr>
        <w:t xml:space="preserve"> Mukilteo City Hall – contact Steve Schmalz</w:t>
      </w:r>
      <w:r>
        <w:rPr>
          <w:color w:val="545454"/>
          <w:spacing w:val="-3"/>
          <w:w w:val="95"/>
          <w:sz w:val="23"/>
        </w:rPr>
        <w:br/>
      </w:r>
      <w:hyperlink r:id="rId10" w:history="1">
        <w:r w:rsidRPr="00793804">
          <w:rPr>
            <w:rStyle w:val="Hyperlink"/>
            <w:spacing w:val="-3"/>
            <w:w w:val="95"/>
            <w:sz w:val="23"/>
          </w:rPr>
          <w:t>scch179156@aol.com</w:t>
        </w:r>
      </w:hyperlink>
      <w:r>
        <w:rPr>
          <w:color w:val="545454"/>
          <w:spacing w:val="-3"/>
          <w:w w:val="95"/>
          <w:sz w:val="23"/>
        </w:rPr>
        <w:t>, 425 971-5521</w:t>
      </w:r>
    </w:p>
    <w:p w:rsidR="00D73C0C" w:rsidRPr="00D73C0C" w:rsidRDefault="00D73C0C" w:rsidP="00D73C0C">
      <w:pPr>
        <w:pStyle w:val="ListParagraph"/>
        <w:numPr>
          <w:ilvl w:val="1"/>
          <w:numId w:val="2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proofErr w:type="spellStart"/>
      <w:r w:rsidRPr="00F31DB2">
        <w:rPr>
          <w:bCs/>
          <w:color w:val="555555"/>
          <w:sz w:val="19"/>
          <w:szCs w:val="19"/>
        </w:rPr>
        <w:t>Ayush</w:t>
      </w:r>
      <w:proofErr w:type="spellEnd"/>
      <w:r w:rsidRPr="00F31DB2">
        <w:rPr>
          <w:bCs/>
          <w:color w:val="555555"/>
          <w:sz w:val="19"/>
          <w:szCs w:val="19"/>
        </w:rPr>
        <w:t xml:space="preserve"> Sing, the </w:t>
      </w:r>
      <w:r w:rsidRPr="00E17067">
        <w:rPr>
          <w:b/>
          <w:bCs/>
          <w:color w:val="555555"/>
          <w:sz w:val="19"/>
          <w:szCs w:val="19"/>
        </w:rPr>
        <w:t>Coordinated Campaign</w:t>
      </w:r>
      <w:r w:rsidRPr="00F31DB2">
        <w:rPr>
          <w:bCs/>
          <w:color w:val="555555"/>
          <w:sz w:val="19"/>
          <w:szCs w:val="19"/>
        </w:rPr>
        <w:t xml:space="preserve"> director is hosting a strategy volunteer convention </w:t>
      </w:r>
      <w:r w:rsidRPr="00F31DB2">
        <w:rPr>
          <w:b/>
          <w:bCs/>
          <w:color w:val="222222"/>
          <w:sz w:val="19"/>
          <w:szCs w:val="19"/>
        </w:rPr>
        <w:t>next Saturday the 17th</w:t>
      </w:r>
      <w:r w:rsidRPr="00F31DB2">
        <w:rPr>
          <w:b/>
          <w:bCs/>
          <w:color w:val="555555"/>
          <w:sz w:val="19"/>
          <w:szCs w:val="19"/>
        </w:rPr>
        <w:t xml:space="preserve"> at the Lynnwood Library</w:t>
      </w:r>
      <w:r w:rsidRPr="00F31DB2">
        <w:rPr>
          <w:bCs/>
          <w:color w:val="555555"/>
          <w:sz w:val="19"/>
          <w:szCs w:val="19"/>
        </w:rPr>
        <w:t xml:space="preserve"> large meeting room form </w:t>
      </w:r>
      <w:r w:rsidRPr="00F31DB2">
        <w:rPr>
          <w:bCs/>
          <w:color w:val="222222"/>
          <w:sz w:val="19"/>
          <w:szCs w:val="19"/>
        </w:rPr>
        <w:t>3:45pm to 5:30pm</w:t>
      </w:r>
      <w:r w:rsidRPr="00F31DB2">
        <w:rPr>
          <w:bCs/>
          <w:color w:val="555555"/>
          <w:sz w:val="19"/>
          <w:szCs w:val="19"/>
        </w:rPr>
        <w:t xml:space="preserve">. </w:t>
      </w:r>
      <w:r>
        <w:rPr>
          <w:bCs/>
          <w:color w:val="555555"/>
          <w:sz w:val="19"/>
          <w:szCs w:val="19"/>
        </w:rPr>
        <w:t>He is</w:t>
      </w:r>
      <w:r w:rsidRPr="00F31DB2">
        <w:rPr>
          <w:bCs/>
          <w:color w:val="555555"/>
          <w:sz w:val="19"/>
          <w:szCs w:val="19"/>
        </w:rPr>
        <w:t xml:space="preserve"> hoping to get together as many activists and concerned Democrats in the 21st there as possible so we can go over a game plan to make sure that we win all of our elections this year.</w:t>
      </w:r>
      <w:r>
        <w:rPr>
          <w:bCs/>
          <w:color w:val="555555"/>
          <w:sz w:val="19"/>
          <w:szCs w:val="19"/>
        </w:rPr>
        <w:t xml:space="preserve">  Please </w:t>
      </w:r>
      <w:r w:rsidRPr="00F31DB2">
        <w:rPr>
          <w:bCs/>
          <w:color w:val="555555"/>
          <w:sz w:val="19"/>
          <w:szCs w:val="19"/>
        </w:rPr>
        <w:t xml:space="preserve">pass this along to people in the 21st </w:t>
      </w:r>
      <w:r>
        <w:rPr>
          <w:bCs/>
          <w:color w:val="555555"/>
          <w:sz w:val="19"/>
          <w:szCs w:val="19"/>
        </w:rPr>
        <w:t>to get</w:t>
      </w:r>
      <w:r w:rsidRPr="00F31DB2">
        <w:rPr>
          <w:bCs/>
          <w:color w:val="555555"/>
          <w:sz w:val="19"/>
          <w:szCs w:val="19"/>
        </w:rPr>
        <w:t xml:space="preserve"> the word out to as many people as possible. If anyone is interested in coming, they can RSVP by shooting </w:t>
      </w:r>
      <w:proofErr w:type="spellStart"/>
      <w:r>
        <w:rPr>
          <w:bCs/>
          <w:color w:val="555555"/>
          <w:sz w:val="19"/>
          <w:szCs w:val="19"/>
        </w:rPr>
        <w:t>Ayush</w:t>
      </w:r>
      <w:proofErr w:type="spellEnd"/>
      <w:r w:rsidRPr="00F31DB2">
        <w:rPr>
          <w:bCs/>
          <w:color w:val="555555"/>
          <w:sz w:val="19"/>
          <w:szCs w:val="19"/>
        </w:rPr>
        <w:t xml:space="preserve"> an email at </w:t>
      </w:r>
      <w:hyperlink r:id="rId11" w:tgtFrame="_blank" w:history="1">
        <w:r>
          <w:rPr>
            <w:b/>
            <w:bCs/>
            <w:color w:val="0000FF"/>
            <w:sz w:val="19"/>
            <w:szCs w:val="19"/>
            <w:u w:val="single"/>
          </w:rPr>
          <w:t>ayush@wavictory16.org</w:t>
        </w:r>
      </w:hyperlink>
      <w:r>
        <w:rPr>
          <w:b/>
          <w:bCs/>
          <w:color w:val="555555"/>
          <w:sz w:val="19"/>
          <w:szCs w:val="19"/>
        </w:rPr>
        <w:t xml:space="preserve"> or by giving him a call at </w:t>
      </w:r>
      <w:hyperlink r:id="rId12" w:tgtFrame="_blank" w:history="1">
        <w:r>
          <w:rPr>
            <w:b/>
            <w:bCs/>
            <w:color w:val="0000FF"/>
            <w:sz w:val="19"/>
            <w:szCs w:val="19"/>
            <w:u w:val="single"/>
          </w:rPr>
          <w:t>425-770-0284</w:t>
        </w:r>
      </w:hyperlink>
      <w:r>
        <w:rPr>
          <w:b/>
          <w:bCs/>
          <w:color w:val="555555"/>
          <w:sz w:val="19"/>
          <w:szCs w:val="19"/>
        </w:rPr>
        <w:t>.</w:t>
      </w:r>
    </w:p>
    <w:p w:rsidR="003938D0" w:rsidRPr="003938D0" w:rsidRDefault="003938D0" w:rsidP="002E1802">
      <w:pPr>
        <w:pStyle w:val="ListParagraph"/>
        <w:numPr>
          <w:ilvl w:val="0"/>
          <w:numId w:val="2"/>
        </w:numPr>
        <w:tabs>
          <w:tab w:val="left" w:pos="1334"/>
        </w:tabs>
        <w:ind w:hanging="245"/>
        <w:rPr>
          <w:sz w:val="23"/>
        </w:rPr>
      </w:pPr>
      <w:r>
        <w:rPr>
          <w:b/>
          <w:color w:val="545454"/>
          <w:sz w:val="23"/>
        </w:rPr>
        <w:lastRenderedPageBreak/>
        <w:t>New Business</w:t>
      </w:r>
    </w:p>
    <w:p w:rsidR="002E1802" w:rsidRPr="003938D0" w:rsidRDefault="002E1802" w:rsidP="003938D0">
      <w:pPr>
        <w:pStyle w:val="ListParagraph"/>
        <w:numPr>
          <w:ilvl w:val="0"/>
          <w:numId w:val="6"/>
        </w:numPr>
        <w:tabs>
          <w:tab w:val="left" w:pos="1334"/>
        </w:tabs>
        <w:rPr>
          <w:sz w:val="23"/>
        </w:rPr>
      </w:pPr>
      <w:r w:rsidRPr="003938D0">
        <w:rPr>
          <w:b/>
          <w:color w:val="545454"/>
          <w:sz w:val="23"/>
        </w:rPr>
        <w:t>Endorsements</w:t>
      </w:r>
      <w:r w:rsidR="001B06F4" w:rsidRPr="003938D0">
        <w:rPr>
          <w:color w:val="545454"/>
          <w:sz w:val="23"/>
        </w:rPr>
        <w:t xml:space="preserve"> </w:t>
      </w:r>
      <w:r w:rsidR="001B06F4" w:rsidRPr="003938D0">
        <w:rPr>
          <w:color w:val="545454"/>
          <w:sz w:val="23"/>
        </w:rPr>
        <w:br/>
        <w:t>The EB</w:t>
      </w:r>
      <w:r w:rsidR="00AB2DE9" w:rsidRPr="003938D0">
        <w:rPr>
          <w:color w:val="545454"/>
          <w:sz w:val="23"/>
        </w:rPr>
        <w:t>*</w:t>
      </w:r>
      <w:r w:rsidR="001B06F4" w:rsidRPr="003938D0">
        <w:rPr>
          <w:color w:val="545454"/>
          <w:sz w:val="23"/>
        </w:rPr>
        <w:t xml:space="preserve">, on 8/4, </w:t>
      </w:r>
      <w:r w:rsidR="001B06F4" w:rsidRPr="003938D0">
        <w:rPr>
          <w:i/>
          <w:color w:val="545454"/>
          <w:sz w:val="23"/>
          <w:u w:val="single"/>
        </w:rPr>
        <w:t>recommended</w:t>
      </w:r>
      <w:r w:rsidR="001B06F4" w:rsidRPr="003938D0">
        <w:rPr>
          <w:color w:val="545454"/>
          <w:sz w:val="23"/>
        </w:rPr>
        <w:t xml:space="preserve"> </w:t>
      </w:r>
      <w:r w:rsidR="00AB2DE9" w:rsidRPr="003938D0">
        <w:rPr>
          <w:color w:val="545454"/>
          <w:sz w:val="23"/>
        </w:rPr>
        <w:t xml:space="preserve">for </w:t>
      </w:r>
      <w:r w:rsidR="001B06F4" w:rsidRPr="003938D0">
        <w:rPr>
          <w:color w:val="545454"/>
          <w:sz w:val="23"/>
        </w:rPr>
        <w:t>endorsement in the General election the following Democratic candidates:</w:t>
      </w:r>
    </w:p>
    <w:p w:rsidR="00EB3B03" w:rsidRPr="00EB3B03" w:rsidRDefault="00EB3B03" w:rsidP="003938D0">
      <w:pPr>
        <w:pStyle w:val="ListParagraph"/>
        <w:numPr>
          <w:ilvl w:val="1"/>
          <w:numId w:val="2"/>
        </w:numPr>
        <w:tabs>
          <w:tab w:val="left" w:pos="1334"/>
        </w:tabs>
        <w:ind w:left="2406"/>
        <w:rPr>
          <w:sz w:val="23"/>
        </w:rPr>
      </w:pPr>
      <w:r>
        <w:rPr>
          <w:color w:val="545454"/>
          <w:sz w:val="23"/>
        </w:rPr>
        <w:t>Jay Inslee</w:t>
      </w:r>
      <w:r w:rsidR="001B06F4">
        <w:rPr>
          <w:color w:val="545454"/>
          <w:sz w:val="23"/>
        </w:rPr>
        <w:t xml:space="preserve"> – WA State Governor</w:t>
      </w:r>
    </w:p>
    <w:p w:rsidR="00EB3B03" w:rsidRPr="00EB3B03" w:rsidRDefault="00EB3B03" w:rsidP="003938D0">
      <w:pPr>
        <w:pStyle w:val="ListParagraph"/>
        <w:numPr>
          <w:ilvl w:val="1"/>
          <w:numId w:val="2"/>
        </w:numPr>
        <w:tabs>
          <w:tab w:val="left" w:pos="1334"/>
        </w:tabs>
        <w:ind w:left="2406"/>
        <w:rPr>
          <w:sz w:val="23"/>
        </w:rPr>
      </w:pPr>
      <w:r>
        <w:rPr>
          <w:color w:val="545454"/>
          <w:sz w:val="23"/>
        </w:rPr>
        <w:t>Patty Murry</w:t>
      </w:r>
      <w:r w:rsidR="001B06F4">
        <w:rPr>
          <w:color w:val="545454"/>
          <w:sz w:val="23"/>
        </w:rPr>
        <w:t xml:space="preserve"> – US Senator</w:t>
      </w:r>
    </w:p>
    <w:p w:rsidR="001B06F4" w:rsidRPr="001B06F4" w:rsidRDefault="001B06F4" w:rsidP="003938D0">
      <w:pPr>
        <w:pStyle w:val="ListParagraph"/>
        <w:numPr>
          <w:ilvl w:val="1"/>
          <w:numId w:val="2"/>
        </w:numPr>
        <w:tabs>
          <w:tab w:val="left" w:pos="1334"/>
        </w:tabs>
        <w:ind w:left="2406"/>
        <w:rPr>
          <w:sz w:val="23"/>
        </w:rPr>
      </w:pPr>
      <w:r>
        <w:rPr>
          <w:color w:val="545454"/>
          <w:sz w:val="23"/>
        </w:rPr>
        <w:t>Hilary Franz – Commissioner of Public Lands</w:t>
      </w:r>
    </w:p>
    <w:p w:rsidR="001B06F4" w:rsidRPr="001B06F4" w:rsidRDefault="001B06F4" w:rsidP="003938D0">
      <w:pPr>
        <w:pStyle w:val="ListParagraph"/>
        <w:numPr>
          <w:ilvl w:val="1"/>
          <w:numId w:val="2"/>
        </w:numPr>
        <w:tabs>
          <w:tab w:val="left" w:pos="1334"/>
        </w:tabs>
        <w:ind w:left="2406"/>
        <w:rPr>
          <w:sz w:val="23"/>
        </w:rPr>
      </w:pPr>
      <w:r>
        <w:rPr>
          <w:color w:val="545454"/>
          <w:sz w:val="23"/>
        </w:rPr>
        <w:t xml:space="preserve">Hilary Clinton – US President </w:t>
      </w:r>
    </w:p>
    <w:p w:rsidR="001B06F4" w:rsidRPr="001B06F4" w:rsidRDefault="00AB2DE9" w:rsidP="003938D0">
      <w:pPr>
        <w:pStyle w:val="ListParagraph"/>
        <w:tabs>
          <w:tab w:val="left" w:pos="1334"/>
        </w:tabs>
        <w:ind w:left="2406" w:firstLine="0"/>
        <w:rPr>
          <w:sz w:val="23"/>
        </w:rPr>
      </w:pPr>
      <w:r>
        <w:rPr>
          <w:color w:val="545454"/>
          <w:sz w:val="23"/>
        </w:rPr>
        <w:t>And (non-</w:t>
      </w:r>
      <w:r w:rsidR="001B06F4">
        <w:rPr>
          <w:color w:val="545454"/>
          <w:sz w:val="23"/>
        </w:rPr>
        <w:t>partisan)</w:t>
      </w:r>
    </w:p>
    <w:p w:rsidR="001B06F4" w:rsidRPr="00AD1034" w:rsidRDefault="001B06F4" w:rsidP="003938D0">
      <w:pPr>
        <w:pStyle w:val="ListParagraph"/>
        <w:numPr>
          <w:ilvl w:val="1"/>
          <w:numId w:val="2"/>
        </w:numPr>
        <w:tabs>
          <w:tab w:val="left" w:pos="1334"/>
        </w:tabs>
        <w:ind w:left="2406"/>
        <w:rPr>
          <w:sz w:val="23"/>
        </w:rPr>
      </w:pPr>
      <w:r>
        <w:rPr>
          <w:color w:val="545454"/>
          <w:sz w:val="23"/>
        </w:rPr>
        <w:t>Cindy Larsen for Snohomish Superior Court Judge</w:t>
      </w:r>
      <w:r w:rsidR="00AD1034">
        <w:rPr>
          <w:color w:val="545454"/>
          <w:sz w:val="23"/>
        </w:rPr>
        <w:br/>
      </w:r>
      <w:r w:rsidR="00AB2DE9" w:rsidRPr="00AD1034">
        <w:rPr>
          <w:sz w:val="23"/>
        </w:rPr>
        <w:t>*</w:t>
      </w:r>
      <w:r w:rsidRPr="00AD1034">
        <w:rPr>
          <w:sz w:val="23"/>
        </w:rPr>
        <w:t xml:space="preserve">Additional recommendations may be forthcoming from </w:t>
      </w:r>
      <w:r w:rsidR="00AB2DE9" w:rsidRPr="00AD1034">
        <w:rPr>
          <w:sz w:val="23"/>
        </w:rPr>
        <w:t xml:space="preserve">9/21 </w:t>
      </w:r>
      <w:r w:rsidRPr="00AD1034">
        <w:rPr>
          <w:sz w:val="23"/>
        </w:rPr>
        <w:t>EB meeting</w:t>
      </w:r>
    </w:p>
    <w:p w:rsidR="00AB2DE9" w:rsidRDefault="00AB2DE9" w:rsidP="001B06F4">
      <w:pPr>
        <w:tabs>
          <w:tab w:val="left" w:pos="1334"/>
        </w:tabs>
        <w:ind w:left="1440"/>
        <w:rPr>
          <w:i/>
          <w:sz w:val="23"/>
        </w:rPr>
      </w:pPr>
      <w:r w:rsidRPr="00AB2DE9">
        <w:rPr>
          <w:i/>
          <w:sz w:val="23"/>
        </w:rPr>
        <w:t xml:space="preserve">There </w:t>
      </w:r>
      <w:r w:rsidR="003938D0">
        <w:rPr>
          <w:i/>
          <w:sz w:val="23"/>
        </w:rPr>
        <w:t xml:space="preserve">may </w:t>
      </w:r>
      <w:r w:rsidRPr="00AB2DE9">
        <w:rPr>
          <w:i/>
          <w:sz w:val="23"/>
        </w:rPr>
        <w:t>also</w:t>
      </w:r>
      <w:r w:rsidR="003938D0">
        <w:rPr>
          <w:i/>
          <w:sz w:val="23"/>
        </w:rPr>
        <w:t xml:space="preserve"> be</w:t>
      </w:r>
      <w:r w:rsidRPr="00AB2DE9">
        <w:rPr>
          <w:i/>
          <w:sz w:val="23"/>
        </w:rPr>
        <w:t xml:space="preserve"> several initiatives to consider </w:t>
      </w:r>
      <w:r>
        <w:rPr>
          <w:i/>
          <w:sz w:val="23"/>
        </w:rPr>
        <w:t>in the election, if we have time</w:t>
      </w:r>
      <w:r w:rsidR="000925A8">
        <w:rPr>
          <w:i/>
          <w:sz w:val="23"/>
        </w:rPr>
        <w:br/>
      </w:r>
    </w:p>
    <w:p w:rsidR="001D0625" w:rsidRDefault="001D0625" w:rsidP="003938D0">
      <w:pPr>
        <w:pStyle w:val="ListParagraph"/>
        <w:numPr>
          <w:ilvl w:val="0"/>
          <w:numId w:val="5"/>
        </w:numPr>
        <w:tabs>
          <w:tab w:val="left" w:pos="1334"/>
        </w:tabs>
        <w:rPr>
          <w:sz w:val="23"/>
        </w:rPr>
      </w:pPr>
      <w:proofErr w:type="spellStart"/>
      <w:r>
        <w:rPr>
          <w:sz w:val="23"/>
        </w:rPr>
        <w:t>FaceBook</w:t>
      </w:r>
      <w:proofErr w:type="spellEnd"/>
      <w:r>
        <w:rPr>
          <w:sz w:val="23"/>
        </w:rPr>
        <w:t xml:space="preserve"> Admin</w:t>
      </w:r>
      <w:r w:rsidR="000925A8">
        <w:rPr>
          <w:sz w:val="23"/>
        </w:rPr>
        <w:br/>
      </w:r>
    </w:p>
    <w:p w:rsidR="00AB2DE9" w:rsidRPr="00180257" w:rsidRDefault="00AB2DE9" w:rsidP="00AD1034">
      <w:pPr>
        <w:pStyle w:val="ListParagraph"/>
        <w:numPr>
          <w:ilvl w:val="0"/>
          <w:numId w:val="4"/>
        </w:numPr>
        <w:tabs>
          <w:tab w:val="left" w:pos="1334"/>
        </w:tabs>
        <w:rPr>
          <w:b/>
          <w:color w:val="545454"/>
          <w:spacing w:val="-3"/>
          <w:w w:val="95"/>
          <w:sz w:val="23"/>
        </w:rPr>
      </w:pPr>
      <w:r w:rsidRPr="00180257">
        <w:rPr>
          <w:b/>
          <w:color w:val="545454"/>
          <w:spacing w:val="-3"/>
          <w:w w:val="95"/>
          <w:sz w:val="23"/>
        </w:rPr>
        <w:t xml:space="preserve">Draft documents published on </w:t>
      </w:r>
      <w:hyperlink r:id="rId13" w:history="1">
        <w:r w:rsidRPr="00180257">
          <w:rPr>
            <w:rStyle w:val="Hyperlink"/>
            <w:b/>
            <w:spacing w:val="-3"/>
            <w:w w:val="95"/>
            <w:sz w:val="23"/>
          </w:rPr>
          <w:t>www.21dems.org</w:t>
        </w:r>
      </w:hyperlink>
      <w:r w:rsidRPr="00180257">
        <w:rPr>
          <w:b/>
          <w:color w:val="545454"/>
          <w:spacing w:val="-3"/>
          <w:w w:val="95"/>
          <w:sz w:val="23"/>
        </w:rPr>
        <w:t xml:space="preserve">, </w:t>
      </w:r>
      <w:r w:rsidR="00AD1034" w:rsidRPr="00180257">
        <w:rPr>
          <w:b/>
          <w:color w:val="545454"/>
          <w:spacing w:val="-3"/>
          <w:w w:val="95"/>
          <w:sz w:val="23"/>
        </w:rPr>
        <w:br/>
        <w:t xml:space="preserve">Currently </w:t>
      </w:r>
      <w:r w:rsidRPr="00180257">
        <w:rPr>
          <w:b/>
          <w:color w:val="545454"/>
          <w:spacing w:val="-3"/>
          <w:w w:val="95"/>
          <w:sz w:val="23"/>
        </w:rPr>
        <w:t>under committee review</w:t>
      </w:r>
      <w:r w:rsidR="00AD1034" w:rsidRPr="00180257">
        <w:rPr>
          <w:b/>
          <w:color w:val="545454"/>
          <w:spacing w:val="-3"/>
          <w:w w:val="95"/>
          <w:sz w:val="23"/>
        </w:rPr>
        <w:t>s</w:t>
      </w:r>
    </w:p>
    <w:p w:rsidR="00AB2DE9" w:rsidRDefault="00A16348" w:rsidP="00AB2DE9">
      <w:pPr>
        <w:pStyle w:val="ListParagraph"/>
        <w:numPr>
          <w:ilvl w:val="2"/>
          <w:numId w:val="1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hyperlink r:id="rId14" w:history="1">
        <w:r w:rsidR="00F31174" w:rsidRPr="00180257">
          <w:rPr>
            <w:rStyle w:val="Hyperlink"/>
            <w:spacing w:val="-3"/>
            <w:w w:val="95"/>
            <w:sz w:val="23"/>
          </w:rPr>
          <w:t>Bylaws Amendment</w:t>
        </w:r>
      </w:hyperlink>
      <w:r w:rsidR="00F31174" w:rsidRPr="00AB2DE9">
        <w:rPr>
          <w:color w:val="545454"/>
          <w:spacing w:val="-3"/>
          <w:w w:val="95"/>
          <w:sz w:val="23"/>
        </w:rPr>
        <w:t xml:space="preserve"> </w:t>
      </w:r>
    </w:p>
    <w:p w:rsidR="00F31174" w:rsidRPr="00AB2DE9" w:rsidRDefault="00A16348" w:rsidP="00AB2DE9">
      <w:pPr>
        <w:pStyle w:val="ListParagraph"/>
        <w:numPr>
          <w:ilvl w:val="2"/>
          <w:numId w:val="1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hyperlink r:id="rId15" w:history="1">
        <w:r w:rsidR="00F31174" w:rsidRPr="00180257">
          <w:rPr>
            <w:rStyle w:val="Hyperlink"/>
            <w:spacing w:val="-3"/>
            <w:w w:val="95"/>
            <w:sz w:val="23"/>
          </w:rPr>
          <w:t>Privacy Policy</w:t>
        </w:r>
      </w:hyperlink>
      <w:r w:rsidR="00F31174" w:rsidRPr="00AB2DE9">
        <w:rPr>
          <w:color w:val="545454"/>
          <w:spacing w:val="-3"/>
          <w:w w:val="95"/>
          <w:sz w:val="23"/>
        </w:rPr>
        <w:t xml:space="preserve"> </w:t>
      </w:r>
    </w:p>
    <w:p w:rsidR="00F31174" w:rsidRDefault="00A16348" w:rsidP="00AB2DE9">
      <w:pPr>
        <w:pStyle w:val="ListParagraph"/>
        <w:numPr>
          <w:ilvl w:val="2"/>
          <w:numId w:val="1"/>
        </w:numPr>
        <w:tabs>
          <w:tab w:val="left" w:pos="1334"/>
        </w:tabs>
        <w:rPr>
          <w:color w:val="545454"/>
          <w:spacing w:val="-3"/>
          <w:w w:val="95"/>
          <w:sz w:val="23"/>
        </w:rPr>
      </w:pPr>
      <w:hyperlink r:id="rId16" w:history="1">
        <w:r w:rsidR="00AB2DE9" w:rsidRPr="00180257">
          <w:rPr>
            <w:rStyle w:val="Hyperlink"/>
            <w:spacing w:val="-3"/>
            <w:w w:val="95"/>
            <w:sz w:val="23"/>
          </w:rPr>
          <w:t>Online Governance, Succession and Security Standard</w:t>
        </w:r>
      </w:hyperlink>
      <w:r w:rsidR="00AB2DE9">
        <w:rPr>
          <w:color w:val="545454"/>
          <w:spacing w:val="-3"/>
          <w:w w:val="95"/>
          <w:sz w:val="23"/>
        </w:rPr>
        <w:t xml:space="preserve"> </w:t>
      </w:r>
      <w:r w:rsidR="007635B0">
        <w:rPr>
          <w:color w:val="545454"/>
          <w:spacing w:val="-3"/>
          <w:w w:val="95"/>
          <w:sz w:val="23"/>
        </w:rPr>
        <w:br/>
      </w:r>
    </w:p>
    <w:p w:rsidR="00AD1034" w:rsidRPr="000925A8" w:rsidRDefault="00AD1034" w:rsidP="000925A8">
      <w:pPr>
        <w:tabs>
          <w:tab w:val="left" w:pos="1334"/>
        </w:tabs>
        <w:rPr>
          <w:b/>
          <w:sz w:val="23"/>
        </w:rPr>
      </w:pPr>
      <w:bookmarkStart w:id="0" w:name="_GoBack"/>
      <w:bookmarkEnd w:id="0"/>
    </w:p>
    <w:p w:rsidR="002E1802" w:rsidRPr="00E17067" w:rsidRDefault="002E1802" w:rsidP="002E1802">
      <w:pPr>
        <w:pStyle w:val="ListParagraph"/>
        <w:numPr>
          <w:ilvl w:val="0"/>
          <w:numId w:val="1"/>
        </w:numPr>
        <w:tabs>
          <w:tab w:val="left" w:pos="1334"/>
        </w:tabs>
        <w:spacing w:before="1"/>
        <w:ind w:left="1210" w:right="1377" w:hanging="245"/>
        <w:rPr>
          <w:b/>
        </w:rPr>
      </w:pPr>
      <w:r w:rsidRPr="00E17067">
        <w:rPr>
          <w:b/>
          <w:color w:val="545454"/>
        </w:rPr>
        <w:t xml:space="preserve">Good of the order </w:t>
      </w:r>
    </w:p>
    <w:p w:rsidR="002E1802" w:rsidRPr="00B308D2" w:rsidRDefault="002E1802" w:rsidP="002E1802">
      <w:pPr>
        <w:tabs>
          <w:tab w:val="left" w:pos="1334"/>
        </w:tabs>
        <w:spacing w:before="1"/>
        <w:ind w:left="965" w:right="1377"/>
        <w:rPr>
          <w:b/>
        </w:rPr>
      </w:pPr>
      <w:r w:rsidRPr="00B308D2">
        <w:rPr>
          <w:b/>
          <w:color w:val="545454"/>
        </w:rPr>
        <w:t xml:space="preserve">Adjournment: </w:t>
      </w:r>
      <w:r w:rsidRPr="00E17067">
        <w:rPr>
          <w:color w:val="545454"/>
        </w:rPr>
        <w:t>9 pm</w:t>
      </w:r>
    </w:p>
    <w:p w:rsidR="002E1802" w:rsidRDefault="002E1802"/>
    <w:sectPr w:rsidR="002E180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48" w:rsidRDefault="00A16348" w:rsidP="002E1802">
      <w:r>
        <w:separator/>
      </w:r>
    </w:p>
  </w:endnote>
  <w:endnote w:type="continuationSeparator" w:id="0">
    <w:p w:rsidR="00A16348" w:rsidRDefault="00A16348" w:rsidP="002E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48" w:rsidRDefault="00A16348" w:rsidP="002E1802">
      <w:r>
        <w:separator/>
      </w:r>
    </w:p>
  </w:footnote>
  <w:footnote w:type="continuationSeparator" w:id="0">
    <w:p w:rsidR="00A16348" w:rsidRDefault="00A16348" w:rsidP="002E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02" w:rsidRDefault="002E1802">
    <w:pPr>
      <w:pStyle w:val="BalloonText"/>
    </w:pPr>
    <w:r>
      <w:rPr>
        <w:noProof/>
        <w:color w:val="545454"/>
      </w:rPr>
      <w:drawing>
        <wp:inline distT="0" distB="0" distL="0" distR="0">
          <wp:extent cx="628015" cy="6280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802">
      <w:rPr>
        <w:sz w:val="32"/>
        <w:szCs w:val="32"/>
      </w:rPr>
      <w:t>21</w:t>
    </w:r>
    <w:r w:rsidRPr="002E1802">
      <w:rPr>
        <w:sz w:val="32"/>
        <w:szCs w:val="32"/>
        <w:vertAlign w:val="superscript"/>
      </w:rPr>
      <w:t>st</w:t>
    </w:r>
    <w:r w:rsidRPr="002E1802">
      <w:rPr>
        <w:sz w:val="32"/>
        <w:szCs w:val="32"/>
      </w:rPr>
      <w:t xml:space="preserve"> LD </w:t>
    </w:r>
    <w:r w:rsidR="00F31DB2">
      <w:rPr>
        <w:sz w:val="32"/>
        <w:szCs w:val="32"/>
      </w:rPr>
      <w:t>Democrats</w:t>
    </w:r>
    <w:r w:rsidRPr="002E1802">
      <w:rPr>
        <w:sz w:val="32"/>
        <w:szCs w:val="32"/>
      </w:rPr>
      <w:t xml:space="preserve"> - September 21, 2016 Business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78A"/>
    <w:multiLevelType w:val="hybridMultilevel"/>
    <w:tmpl w:val="2C3415A6"/>
    <w:lvl w:ilvl="0" w:tplc="4B961516">
      <w:start w:val="5"/>
      <w:numFmt w:val="decimal"/>
      <w:lvlText w:val="%1."/>
      <w:lvlJc w:val="left"/>
      <w:pPr>
        <w:ind w:left="1333" w:hanging="246"/>
      </w:pPr>
      <w:rPr>
        <w:rFonts w:ascii="Arial" w:eastAsia="Arial" w:hAnsi="Arial" w:cs="Arial" w:hint="default"/>
        <w:b/>
        <w:bCs/>
        <w:color w:val="545454"/>
        <w:spacing w:val="-5"/>
        <w:w w:val="99"/>
        <w:sz w:val="23"/>
        <w:szCs w:val="23"/>
      </w:rPr>
    </w:lvl>
    <w:lvl w:ilvl="1" w:tplc="71A8A374">
      <w:start w:val="1"/>
      <w:numFmt w:val="bullet"/>
      <w:lvlText w:val="•"/>
      <w:lvlJc w:val="left"/>
      <w:pPr>
        <w:ind w:left="2236" w:hanging="246"/>
      </w:pPr>
      <w:rPr>
        <w:rFonts w:hint="default"/>
      </w:rPr>
    </w:lvl>
    <w:lvl w:ilvl="2" w:tplc="1068D23E">
      <w:start w:val="1"/>
      <w:numFmt w:val="bullet"/>
      <w:lvlText w:val="•"/>
      <w:lvlJc w:val="left"/>
      <w:pPr>
        <w:ind w:left="3132" w:hanging="246"/>
      </w:pPr>
      <w:rPr>
        <w:rFonts w:hint="default"/>
      </w:rPr>
    </w:lvl>
    <w:lvl w:ilvl="3" w:tplc="465EF226">
      <w:start w:val="1"/>
      <w:numFmt w:val="bullet"/>
      <w:lvlText w:val="•"/>
      <w:lvlJc w:val="left"/>
      <w:pPr>
        <w:ind w:left="4028" w:hanging="246"/>
      </w:pPr>
      <w:rPr>
        <w:rFonts w:hint="default"/>
      </w:rPr>
    </w:lvl>
    <w:lvl w:ilvl="4" w:tplc="5D2E38D6">
      <w:start w:val="1"/>
      <w:numFmt w:val="bullet"/>
      <w:lvlText w:val="•"/>
      <w:lvlJc w:val="left"/>
      <w:pPr>
        <w:ind w:left="4924" w:hanging="246"/>
      </w:pPr>
      <w:rPr>
        <w:rFonts w:hint="default"/>
      </w:rPr>
    </w:lvl>
    <w:lvl w:ilvl="5" w:tplc="D05270F4">
      <w:start w:val="1"/>
      <w:numFmt w:val="bullet"/>
      <w:lvlText w:val="•"/>
      <w:lvlJc w:val="left"/>
      <w:pPr>
        <w:ind w:left="5820" w:hanging="246"/>
      </w:pPr>
      <w:rPr>
        <w:rFonts w:hint="default"/>
      </w:rPr>
    </w:lvl>
    <w:lvl w:ilvl="6" w:tplc="C3B6CF26">
      <w:start w:val="1"/>
      <w:numFmt w:val="bullet"/>
      <w:lvlText w:val="•"/>
      <w:lvlJc w:val="left"/>
      <w:pPr>
        <w:ind w:left="6716" w:hanging="246"/>
      </w:pPr>
      <w:rPr>
        <w:rFonts w:hint="default"/>
      </w:rPr>
    </w:lvl>
    <w:lvl w:ilvl="7" w:tplc="89B0A09E">
      <w:start w:val="1"/>
      <w:numFmt w:val="bullet"/>
      <w:lvlText w:val="•"/>
      <w:lvlJc w:val="left"/>
      <w:pPr>
        <w:ind w:left="7612" w:hanging="246"/>
      </w:pPr>
      <w:rPr>
        <w:rFonts w:hint="default"/>
      </w:rPr>
    </w:lvl>
    <w:lvl w:ilvl="8" w:tplc="67EC2FE6">
      <w:start w:val="1"/>
      <w:numFmt w:val="bullet"/>
      <w:lvlText w:val="•"/>
      <w:lvlJc w:val="left"/>
      <w:pPr>
        <w:ind w:left="8508" w:hanging="246"/>
      </w:pPr>
      <w:rPr>
        <w:rFonts w:hint="default"/>
      </w:rPr>
    </w:lvl>
  </w:abstractNum>
  <w:abstractNum w:abstractNumId="1">
    <w:nsid w:val="31832A80"/>
    <w:multiLevelType w:val="hybridMultilevel"/>
    <w:tmpl w:val="73B8D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A11B36"/>
    <w:multiLevelType w:val="hybridMultilevel"/>
    <w:tmpl w:val="1E283FF8"/>
    <w:lvl w:ilvl="0" w:tplc="04090001">
      <w:start w:val="1"/>
      <w:numFmt w:val="bullet"/>
      <w:lvlText w:val=""/>
      <w:lvlJc w:val="left"/>
      <w:pPr>
        <w:ind w:left="2236" w:hanging="246"/>
      </w:pPr>
      <w:rPr>
        <w:rFonts w:ascii="Symbol" w:hAnsi="Symbol" w:hint="default"/>
        <w:b/>
        <w:bCs/>
        <w:color w:val="545454"/>
        <w:spacing w:val="-5"/>
        <w:w w:val="99"/>
        <w:sz w:val="23"/>
        <w:szCs w:val="23"/>
      </w:rPr>
    </w:lvl>
    <w:lvl w:ilvl="1" w:tplc="71A8A374">
      <w:start w:val="1"/>
      <w:numFmt w:val="bullet"/>
      <w:lvlText w:val="•"/>
      <w:lvlJc w:val="left"/>
      <w:pPr>
        <w:ind w:left="3139" w:hanging="246"/>
      </w:pPr>
      <w:rPr>
        <w:rFonts w:hint="default"/>
      </w:rPr>
    </w:lvl>
    <w:lvl w:ilvl="2" w:tplc="1068D23E">
      <w:start w:val="1"/>
      <w:numFmt w:val="bullet"/>
      <w:lvlText w:val="•"/>
      <w:lvlJc w:val="left"/>
      <w:pPr>
        <w:ind w:left="4035" w:hanging="246"/>
      </w:pPr>
      <w:rPr>
        <w:rFonts w:hint="default"/>
      </w:rPr>
    </w:lvl>
    <w:lvl w:ilvl="3" w:tplc="465EF226">
      <w:start w:val="1"/>
      <w:numFmt w:val="bullet"/>
      <w:lvlText w:val="•"/>
      <w:lvlJc w:val="left"/>
      <w:pPr>
        <w:ind w:left="4931" w:hanging="246"/>
      </w:pPr>
      <w:rPr>
        <w:rFonts w:hint="default"/>
      </w:rPr>
    </w:lvl>
    <w:lvl w:ilvl="4" w:tplc="5D2E38D6">
      <w:start w:val="1"/>
      <w:numFmt w:val="bullet"/>
      <w:lvlText w:val="•"/>
      <w:lvlJc w:val="left"/>
      <w:pPr>
        <w:ind w:left="5827" w:hanging="246"/>
      </w:pPr>
      <w:rPr>
        <w:rFonts w:hint="default"/>
      </w:rPr>
    </w:lvl>
    <w:lvl w:ilvl="5" w:tplc="D05270F4">
      <w:start w:val="1"/>
      <w:numFmt w:val="bullet"/>
      <w:lvlText w:val="•"/>
      <w:lvlJc w:val="left"/>
      <w:pPr>
        <w:ind w:left="6723" w:hanging="246"/>
      </w:pPr>
      <w:rPr>
        <w:rFonts w:hint="default"/>
      </w:rPr>
    </w:lvl>
    <w:lvl w:ilvl="6" w:tplc="C3B6CF26">
      <w:start w:val="1"/>
      <w:numFmt w:val="bullet"/>
      <w:lvlText w:val="•"/>
      <w:lvlJc w:val="left"/>
      <w:pPr>
        <w:ind w:left="7619" w:hanging="246"/>
      </w:pPr>
      <w:rPr>
        <w:rFonts w:hint="default"/>
      </w:rPr>
    </w:lvl>
    <w:lvl w:ilvl="7" w:tplc="89B0A09E">
      <w:start w:val="1"/>
      <w:numFmt w:val="bullet"/>
      <w:lvlText w:val="•"/>
      <w:lvlJc w:val="left"/>
      <w:pPr>
        <w:ind w:left="8515" w:hanging="246"/>
      </w:pPr>
      <w:rPr>
        <w:rFonts w:hint="default"/>
      </w:rPr>
    </w:lvl>
    <w:lvl w:ilvl="8" w:tplc="67EC2FE6">
      <w:start w:val="1"/>
      <w:numFmt w:val="bullet"/>
      <w:lvlText w:val="•"/>
      <w:lvlJc w:val="left"/>
      <w:pPr>
        <w:ind w:left="9411" w:hanging="246"/>
      </w:pPr>
      <w:rPr>
        <w:rFonts w:hint="default"/>
      </w:rPr>
    </w:lvl>
  </w:abstractNum>
  <w:abstractNum w:abstractNumId="3">
    <w:nsid w:val="456A46AA"/>
    <w:multiLevelType w:val="hybridMultilevel"/>
    <w:tmpl w:val="410E0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A0449A"/>
    <w:multiLevelType w:val="hybridMultilevel"/>
    <w:tmpl w:val="FF86655A"/>
    <w:lvl w:ilvl="0" w:tplc="A296DE62">
      <w:start w:val="1"/>
      <w:numFmt w:val="decimal"/>
      <w:lvlText w:val="%1."/>
      <w:lvlJc w:val="left"/>
      <w:pPr>
        <w:ind w:left="1333" w:hanging="246"/>
      </w:pPr>
      <w:rPr>
        <w:rFonts w:ascii="Arial" w:eastAsia="Arial" w:hAnsi="Arial" w:cs="Arial" w:hint="default"/>
        <w:b/>
        <w:bCs/>
        <w:color w:val="545454"/>
        <w:spacing w:val="-5"/>
        <w:w w:val="99"/>
        <w:sz w:val="23"/>
        <w:szCs w:val="23"/>
      </w:rPr>
    </w:lvl>
    <w:lvl w:ilvl="1" w:tplc="0A8E5FB4">
      <w:start w:val="1"/>
      <w:numFmt w:val="bullet"/>
      <w:lvlText w:val="•"/>
      <w:lvlJc w:val="left"/>
      <w:pPr>
        <w:ind w:left="2236" w:hanging="246"/>
      </w:pPr>
      <w:rPr>
        <w:rFonts w:hint="default"/>
      </w:rPr>
    </w:lvl>
    <w:lvl w:ilvl="2" w:tplc="E7321BAA">
      <w:start w:val="1"/>
      <w:numFmt w:val="bullet"/>
      <w:lvlText w:val="•"/>
      <w:lvlJc w:val="left"/>
      <w:pPr>
        <w:ind w:left="3132" w:hanging="246"/>
      </w:pPr>
      <w:rPr>
        <w:rFonts w:hint="default"/>
      </w:rPr>
    </w:lvl>
    <w:lvl w:ilvl="3" w:tplc="C1FC564C">
      <w:start w:val="1"/>
      <w:numFmt w:val="bullet"/>
      <w:lvlText w:val="•"/>
      <w:lvlJc w:val="left"/>
      <w:pPr>
        <w:ind w:left="4028" w:hanging="246"/>
      </w:pPr>
      <w:rPr>
        <w:rFonts w:hint="default"/>
      </w:rPr>
    </w:lvl>
    <w:lvl w:ilvl="4" w:tplc="0BD2DDDA">
      <w:start w:val="1"/>
      <w:numFmt w:val="bullet"/>
      <w:lvlText w:val="•"/>
      <w:lvlJc w:val="left"/>
      <w:pPr>
        <w:ind w:left="4924" w:hanging="246"/>
      </w:pPr>
      <w:rPr>
        <w:rFonts w:hint="default"/>
      </w:rPr>
    </w:lvl>
    <w:lvl w:ilvl="5" w:tplc="814824C4">
      <w:start w:val="1"/>
      <w:numFmt w:val="bullet"/>
      <w:lvlText w:val="•"/>
      <w:lvlJc w:val="left"/>
      <w:pPr>
        <w:ind w:left="5820" w:hanging="246"/>
      </w:pPr>
      <w:rPr>
        <w:rFonts w:hint="default"/>
      </w:rPr>
    </w:lvl>
    <w:lvl w:ilvl="6" w:tplc="D166B32C">
      <w:start w:val="1"/>
      <w:numFmt w:val="bullet"/>
      <w:lvlText w:val="•"/>
      <w:lvlJc w:val="left"/>
      <w:pPr>
        <w:ind w:left="6716" w:hanging="246"/>
      </w:pPr>
      <w:rPr>
        <w:rFonts w:hint="default"/>
      </w:rPr>
    </w:lvl>
    <w:lvl w:ilvl="7" w:tplc="281E5F56">
      <w:start w:val="1"/>
      <w:numFmt w:val="bullet"/>
      <w:lvlText w:val="•"/>
      <w:lvlJc w:val="left"/>
      <w:pPr>
        <w:ind w:left="7612" w:hanging="246"/>
      </w:pPr>
      <w:rPr>
        <w:rFonts w:hint="default"/>
      </w:rPr>
    </w:lvl>
    <w:lvl w:ilvl="8" w:tplc="C9626576">
      <w:start w:val="1"/>
      <w:numFmt w:val="bullet"/>
      <w:lvlText w:val="•"/>
      <w:lvlJc w:val="left"/>
      <w:pPr>
        <w:ind w:left="8508" w:hanging="246"/>
      </w:pPr>
      <w:rPr>
        <w:rFonts w:hint="default"/>
      </w:rPr>
    </w:lvl>
  </w:abstractNum>
  <w:abstractNum w:abstractNumId="5">
    <w:nsid w:val="71232333"/>
    <w:multiLevelType w:val="hybridMultilevel"/>
    <w:tmpl w:val="0D5A7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02"/>
    <w:rsid w:val="0001081A"/>
    <w:rsid w:val="00016D3D"/>
    <w:rsid w:val="00024E6E"/>
    <w:rsid w:val="00025EC6"/>
    <w:rsid w:val="00027AB6"/>
    <w:rsid w:val="00030F82"/>
    <w:rsid w:val="000410AC"/>
    <w:rsid w:val="00053883"/>
    <w:rsid w:val="000558B9"/>
    <w:rsid w:val="00056E17"/>
    <w:rsid w:val="00061146"/>
    <w:rsid w:val="00061CF5"/>
    <w:rsid w:val="000636CD"/>
    <w:rsid w:val="00065B85"/>
    <w:rsid w:val="000779DD"/>
    <w:rsid w:val="00081485"/>
    <w:rsid w:val="00082297"/>
    <w:rsid w:val="00083828"/>
    <w:rsid w:val="00085C3E"/>
    <w:rsid w:val="000925A8"/>
    <w:rsid w:val="00093C3B"/>
    <w:rsid w:val="00094049"/>
    <w:rsid w:val="00094C9E"/>
    <w:rsid w:val="000955D2"/>
    <w:rsid w:val="00095BE1"/>
    <w:rsid w:val="000A062C"/>
    <w:rsid w:val="000A0A16"/>
    <w:rsid w:val="000A1255"/>
    <w:rsid w:val="000A70F2"/>
    <w:rsid w:val="000A75D7"/>
    <w:rsid w:val="000B0AB1"/>
    <w:rsid w:val="000B0F1E"/>
    <w:rsid w:val="000B3329"/>
    <w:rsid w:val="000B4491"/>
    <w:rsid w:val="000B5C34"/>
    <w:rsid w:val="000C3981"/>
    <w:rsid w:val="000F4716"/>
    <w:rsid w:val="00102E9A"/>
    <w:rsid w:val="00103646"/>
    <w:rsid w:val="00117AD9"/>
    <w:rsid w:val="00117DC1"/>
    <w:rsid w:val="00122E32"/>
    <w:rsid w:val="0012387D"/>
    <w:rsid w:val="001240F2"/>
    <w:rsid w:val="00124978"/>
    <w:rsid w:val="00125F3C"/>
    <w:rsid w:val="0012733E"/>
    <w:rsid w:val="0013046E"/>
    <w:rsid w:val="001342FF"/>
    <w:rsid w:val="00137C89"/>
    <w:rsid w:val="001417B0"/>
    <w:rsid w:val="00142BC6"/>
    <w:rsid w:val="00147F49"/>
    <w:rsid w:val="00152D9A"/>
    <w:rsid w:val="00160414"/>
    <w:rsid w:val="00160EB7"/>
    <w:rsid w:val="0016406D"/>
    <w:rsid w:val="00164C1C"/>
    <w:rsid w:val="00165C25"/>
    <w:rsid w:val="00166551"/>
    <w:rsid w:val="00167A5F"/>
    <w:rsid w:val="001728CA"/>
    <w:rsid w:val="001748D3"/>
    <w:rsid w:val="00175405"/>
    <w:rsid w:val="00180257"/>
    <w:rsid w:val="00184F1F"/>
    <w:rsid w:val="0018656A"/>
    <w:rsid w:val="001918EF"/>
    <w:rsid w:val="00192A9F"/>
    <w:rsid w:val="0019372C"/>
    <w:rsid w:val="001944A5"/>
    <w:rsid w:val="0019497B"/>
    <w:rsid w:val="001956E9"/>
    <w:rsid w:val="00195D4A"/>
    <w:rsid w:val="00197767"/>
    <w:rsid w:val="001A403B"/>
    <w:rsid w:val="001B06F4"/>
    <w:rsid w:val="001B3A00"/>
    <w:rsid w:val="001B55F6"/>
    <w:rsid w:val="001B5801"/>
    <w:rsid w:val="001B6D9D"/>
    <w:rsid w:val="001C610A"/>
    <w:rsid w:val="001D0625"/>
    <w:rsid w:val="001D1FE3"/>
    <w:rsid w:val="001D21D1"/>
    <w:rsid w:val="001D24D6"/>
    <w:rsid w:val="001E01B0"/>
    <w:rsid w:val="001E0AF1"/>
    <w:rsid w:val="001E6D0D"/>
    <w:rsid w:val="001E7373"/>
    <w:rsid w:val="001F1C11"/>
    <w:rsid w:val="001F20B8"/>
    <w:rsid w:val="001F22F6"/>
    <w:rsid w:val="002007D3"/>
    <w:rsid w:val="0020273B"/>
    <w:rsid w:val="00203BEB"/>
    <w:rsid w:val="002143FD"/>
    <w:rsid w:val="00217EFA"/>
    <w:rsid w:val="002251DC"/>
    <w:rsid w:val="00227846"/>
    <w:rsid w:val="00231FB3"/>
    <w:rsid w:val="00232DCE"/>
    <w:rsid w:val="00244934"/>
    <w:rsid w:val="00254916"/>
    <w:rsid w:val="00255DCE"/>
    <w:rsid w:val="002736AC"/>
    <w:rsid w:val="002749E2"/>
    <w:rsid w:val="00274E3C"/>
    <w:rsid w:val="002817B7"/>
    <w:rsid w:val="00281D63"/>
    <w:rsid w:val="00282B2C"/>
    <w:rsid w:val="00286A95"/>
    <w:rsid w:val="002A088E"/>
    <w:rsid w:val="002A226E"/>
    <w:rsid w:val="002A75AE"/>
    <w:rsid w:val="002B0297"/>
    <w:rsid w:val="002B2990"/>
    <w:rsid w:val="002B341C"/>
    <w:rsid w:val="002B7DA6"/>
    <w:rsid w:val="002C019F"/>
    <w:rsid w:val="002C05A0"/>
    <w:rsid w:val="002C08A9"/>
    <w:rsid w:val="002C496B"/>
    <w:rsid w:val="002C6D54"/>
    <w:rsid w:val="002C74EF"/>
    <w:rsid w:val="002D0FDA"/>
    <w:rsid w:val="002D1F6D"/>
    <w:rsid w:val="002D2531"/>
    <w:rsid w:val="002D48B2"/>
    <w:rsid w:val="002D602D"/>
    <w:rsid w:val="002D7DFF"/>
    <w:rsid w:val="002E1802"/>
    <w:rsid w:val="002E3AD7"/>
    <w:rsid w:val="002E5FC5"/>
    <w:rsid w:val="002F09BC"/>
    <w:rsid w:val="002F39D7"/>
    <w:rsid w:val="002F3D99"/>
    <w:rsid w:val="002F5AF9"/>
    <w:rsid w:val="002F5CD7"/>
    <w:rsid w:val="002F69EF"/>
    <w:rsid w:val="002F774F"/>
    <w:rsid w:val="003012BC"/>
    <w:rsid w:val="003022A1"/>
    <w:rsid w:val="00303215"/>
    <w:rsid w:val="00304D8F"/>
    <w:rsid w:val="0030522D"/>
    <w:rsid w:val="00305E81"/>
    <w:rsid w:val="00320717"/>
    <w:rsid w:val="00320F34"/>
    <w:rsid w:val="003262AE"/>
    <w:rsid w:val="00334E2D"/>
    <w:rsid w:val="003359EB"/>
    <w:rsid w:val="00336986"/>
    <w:rsid w:val="0033754D"/>
    <w:rsid w:val="00340CF3"/>
    <w:rsid w:val="00342F9F"/>
    <w:rsid w:val="00343BF6"/>
    <w:rsid w:val="00344440"/>
    <w:rsid w:val="00345847"/>
    <w:rsid w:val="00346045"/>
    <w:rsid w:val="003558DA"/>
    <w:rsid w:val="003573C1"/>
    <w:rsid w:val="00373970"/>
    <w:rsid w:val="00374B17"/>
    <w:rsid w:val="00374C53"/>
    <w:rsid w:val="0037513D"/>
    <w:rsid w:val="003753C1"/>
    <w:rsid w:val="003772B4"/>
    <w:rsid w:val="003800FE"/>
    <w:rsid w:val="0038411A"/>
    <w:rsid w:val="00385C94"/>
    <w:rsid w:val="00385DD9"/>
    <w:rsid w:val="00386229"/>
    <w:rsid w:val="0038789F"/>
    <w:rsid w:val="003929B9"/>
    <w:rsid w:val="003938D0"/>
    <w:rsid w:val="003955FC"/>
    <w:rsid w:val="00395BE0"/>
    <w:rsid w:val="003A1BA7"/>
    <w:rsid w:val="003A1FC5"/>
    <w:rsid w:val="003A3A13"/>
    <w:rsid w:val="003A459D"/>
    <w:rsid w:val="003A6712"/>
    <w:rsid w:val="003A74FD"/>
    <w:rsid w:val="003B1B67"/>
    <w:rsid w:val="003C25A7"/>
    <w:rsid w:val="003C2927"/>
    <w:rsid w:val="003C4173"/>
    <w:rsid w:val="003C59D6"/>
    <w:rsid w:val="003D0D1E"/>
    <w:rsid w:val="003D151E"/>
    <w:rsid w:val="003D34FA"/>
    <w:rsid w:val="003D543C"/>
    <w:rsid w:val="003D70F0"/>
    <w:rsid w:val="003E22B8"/>
    <w:rsid w:val="003E5FB3"/>
    <w:rsid w:val="003F037D"/>
    <w:rsid w:val="003F1DB9"/>
    <w:rsid w:val="003F2E74"/>
    <w:rsid w:val="003F4B10"/>
    <w:rsid w:val="003F6CA1"/>
    <w:rsid w:val="003F6E30"/>
    <w:rsid w:val="004062A9"/>
    <w:rsid w:val="004209D4"/>
    <w:rsid w:val="004233E1"/>
    <w:rsid w:val="0042585A"/>
    <w:rsid w:val="00425E74"/>
    <w:rsid w:val="004262C7"/>
    <w:rsid w:val="004274A1"/>
    <w:rsid w:val="00432157"/>
    <w:rsid w:val="0044244A"/>
    <w:rsid w:val="00450E46"/>
    <w:rsid w:val="004516D0"/>
    <w:rsid w:val="004522BD"/>
    <w:rsid w:val="00455E5A"/>
    <w:rsid w:val="0045690E"/>
    <w:rsid w:val="00456A0C"/>
    <w:rsid w:val="004676EA"/>
    <w:rsid w:val="00472AC7"/>
    <w:rsid w:val="00481EE5"/>
    <w:rsid w:val="004937DC"/>
    <w:rsid w:val="004944A9"/>
    <w:rsid w:val="004A4DCA"/>
    <w:rsid w:val="004A7078"/>
    <w:rsid w:val="004B24D3"/>
    <w:rsid w:val="004B3530"/>
    <w:rsid w:val="004B58EA"/>
    <w:rsid w:val="004C193A"/>
    <w:rsid w:val="004C25A1"/>
    <w:rsid w:val="004C5260"/>
    <w:rsid w:val="004D339D"/>
    <w:rsid w:val="004D48FE"/>
    <w:rsid w:val="004D6D85"/>
    <w:rsid w:val="004D7991"/>
    <w:rsid w:val="004E163C"/>
    <w:rsid w:val="004E7E1D"/>
    <w:rsid w:val="004F2903"/>
    <w:rsid w:val="004F2CB4"/>
    <w:rsid w:val="004F49FF"/>
    <w:rsid w:val="004F4B2C"/>
    <w:rsid w:val="004F65CD"/>
    <w:rsid w:val="00500E7F"/>
    <w:rsid w:val="005027B2"/>
    <w:rsid w:val="00505F0E"/>
    <w:rsid w:val="0051325C"/>
    <w:rsid w:val="00515943"/>
    <w:rsid w:val="00527099"/>
    <w:rsid w:val="00533D1C"/>
    <w:rsid w:val="005401A4"/>
    <w:rsid w:val="00544B99"/>
    <w:rsid w:val="00546D15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8517D"/>
    <w:rsid w:val="005908E0"/>
    <w:rsid w:val="005975C1"/>
    <w:rsid w:val="005A3533"/>
    <w:rsid w:val="005B19AD"/>
    <w:rsid w:val="005B4413"/>
    <w:rsid w:val="005B5334"/>
    <w:rsid w:val="005B7AF5"/>
    <w:rsid w:val="005C0AE5"/>
    <w:rsid w:val="005D24D2"/>
    <w:rsid w:val="005D468E"/>
    <w:rsid w:val="005D499A"/>
    <w:rsid w:val="005E2F0A"/>
    <w:rsid w:val="005E3BAC"/>
    <w:rsid w:val="005F2519"/>
    <w:rsid w:val="005F2CC4"/>
    <w:rsid w:val="005F303C"/>
    <w:rsid w:val="005F4E72"/>
    <w:rsid w:val="005F5154"/>
    <w:rsid w:val="005F6740"/>
    <w:rsid w:val="00601468"/>
    <w:rsid w:val="0060543E"/>
    <w:rsid w:val="006077CC"/>
    <w:rsid w:val="00607CEB"/>
    <w:rsid w:val="00611A04"/>
    <w:rsid w:val="006131B9"/>
    <w:rsid w:val="00617EAE"/>
    <w:rsid w:val="00621973"/>
    <w:rsid w:val="00622ECB"/>
    <w:rsid w:val="00623699"/>
    <w:rsid w:val="0062706A"/>
    <w:rsid w:val="00631BE0"/>
    <w:rsid w:val="0063534E"/>
    <w:rsid w:val="00642B04"/>
    <w:rsid w:val="00643B34"/>
    <w:rsid w:val="0064482C"/>
    <w:rsid w:val="00651947"/>
    <w:rsid w:val="00651BD7"/>
    <w:rsid w:val="00652958"/>
    <w:rsid w:val="00664965"/>
    <w:rsid w:val="0067049C"/>
    <w:rsid w:val="00671529"/>
    <w:rsid w:val="006729B9"/>
    <w:rsid w:val="00674A23"/>
    <w:rsid w:val="00675380"/>
    <w:rsid w:val="00677E01"/>
    <w:rsid w:val="00682CC9"/>
    <w:rsid w:val="0068762F"/>
    <w:rsid w:val="006877BD"/>
    <w:rsid w:val="00690BD8"/>
    <w:rsid w:val="006937E0"/>
    <w:rsid w:val="006958CE"/>
    <w:rsid w:val="006A7118"/>
    <w:rsid w:val="006A71EF"/>
    <w:rsid w:val="006B3D11"/>
    <w:rsid w:val="006B4852"/>
    <w:rsid w:val="006B7142"/>
    <w:rsid w:val="006B7660"/>
    <w:rsid w:val="006C2090"/>
    <w:rsid w:val="006C2DCB"/>
    <w:rsid w:val="006C38C8"/>
    <w:rsid w:val="006C5F93"/>
    <w:rsid w:val="006C6133"/>
    <w:rsid w:val="006D104C"/>
    <w:rsid w:val="006E2226"/>
    <w:rsid w:val="006F18E7"/>
    <w:rsid w:val="006F433B"/>
    <w:rsid w:val="006F7D7F"/>
    <w:rsid w:val="006F7E5B"/>
    <w:rsid w:val="007035DD"/>
    <w:rsid w:val="007066AF"/>
    <w:rsid w:val="00710928"/>
    <w:rsid w:val="00717FB9"/>
    <w:rsid w:val="00721875"/>
    <w:rsid w:val="00727F7D"/>
    <w:rsid w:val="007325D2"/>
    <w:rsid w:val="00732AD2"/>
    <w:rsid w:val="00736D5A"/>
    <w:rsid w:val="00737E2E"/>
    <w:rsid w:val="00741265"/>
    <w:rsid w:val="00741FAC"/>
    <w:rsid w:val="00750EF8"/>
    <w:rsid w:val="00753EEF"/>
    <w:rsid w:val="00754607"/>
    <w:rsid w:val="007573B3"/>
    <w:rsid w:val="0076093F"/>
    <w:rsid w:val="0076163C"/>
    <w:rsid w:val="007635B0"/>
    <w:rsid w:val="007649F8"/>
    <w:rsid w:val="00766C7B"/>
    <w:rsid w:val="0077480F"/>
    <w:rsid w:val="00774B05"/>
    <w:rsid w:val="00775352"/>
    <w:rsid w:val="0078083B"/>
    <w:rsid w:val="00793F9B"/>
    <w:rsid w:val="007965D6"/>
    <w:rsid w:val="007A2032"/>
    <w:rsid w:val="007A234F"/>
    <w:rsid w:val="007A42B5"/>
    <w:rsid w:val="007A5176"/>
    <w:rsid w:val="007A5B42"/>
    <w:rsid w:val="007B15A5"/>
    <w:rsid w:val="007B1D6E"/>
    <w:rsid w:val="007B608F"/>
    <w:rsid w:val="007B77EF"/>
    <w:rsid w:val="007C427D"/>
    <w:rsid w:val="007C73CA"/>
    <w:rsid w:val="007D0C3D"/>
    <w:rsid w:val="007D5CA5"/>
    <w:rsid w:val="007D641B"/>
    <w:rsid w:val="007D6AD6"/>
    <w:rsid w:val="007E0A5C"/>
    <w:rsid w:val="007E5BBD"/>
    <w:rsid w:val="007F0BB7"/>
    <w:rsid w:val="007F258E"/>
    <w:rsid w:val="007F4409"/>
    <w:rsid w:val="007F6D7F"/>
    <w:rsid w:val="007F7272"/>
    <w:rsid w:val="0080026B"/>
    <w:rsid w:val="008009F9"/>
    <w:rsid w:val="008029F6"/>
    <w:rsid w:val="00806783"/>
    <w:rsid w:val="00813103"/>
    <w:rsid w:val="00816302"/>
    <w:rsid w:val="00820273"/>
    <w:rsid w:val="00820F6E"/>
    <w:rsid w:val="00822851"/>
    <w:rsid w:val="008258BF"/>
    <w:rsid w:val="008263B7"/>
    <w:rsid w:val="00827752"/>
    <w:rsid w:val="008335B1"/>
    <w:rsid w:val="00841D6F"/>
    <w:rsid w:val="00842317"/>
    <w:rsid w:val="00843B5B"/>
    <w:rsid w:val="00860260"/>
    <w:rsid w:val="00863F9E"/>
    <w:rsid w:val="008717AF"/>
    <w:rsid w:val="00881297"/>
    <w:rsid w:val="00883282"/>
    <w:rsid w:val="008839C2"/>
    <w:rsid w:val="00885642"/>
    <w:rsid w:val="0089021F"/>
    <w:rsid w:val="0089029F"/>
    <w:rsid w:val="0089724E"/>
    <w:rsid w:val="008A021C"/>
    <w:rsid w:val="008A0C9D"/>
    <w:rsid w:val="008A61B4"/>
    <w:rsid w:val="008A722C"/>
    <w:rsid w:val="008A74EC"/>
    <w:rsid w:val="008B02A4"/>
    <w:rsid w:val="008B3341"/>
    <w:rsid w:val="008C3AFC"/>
    <w:rsid w:val="008D1198"/>
    <w:rsid w:val="008D49BE"/>
    <w:rsid w:val="008D5ABC"/>
    <w:rsid w:val="008D7A50"/>
    <w:rsid w:val="008E046F"/>
    <w:rsid w:val="008E27E7"/>
    <w:rsid w:val="008E5EFF"/>
    <w:rsid w:val="008F0C23"/>
    <w:rsid w:val="008F1F05"/>
    <w:rsid w:val="008F32D6"/>
    <w:rsid w:val="008F5827"/>
    <w:rsid w:val="0090684B"/>
    <w:rsid w:val="0091163A"/>
    <w:rsid w:val="0091189A"/>
    <w:rsid w:val="00913473"/>
    <w:rsid w:val="00915780"/>
    <w:rsid w:val="00915B93"/>
    <w:rsid w:val="00917327"/>
    <w:rsid w:val="00920608"/>
    <w:rsid w:val="009214EB"/>
    <w:rsid w:val="00922220"/>
    <w:rsid w:val="00923279"/>
    <w:rsid w:val="00924361"/>
    <w:rsid w:val="00925F8A"/>
    <w:rsid w:val="0092799D"/>
    <w:rsid w:val="009303C3"/>
    <w:rsid w:val="00934D69"/>
    <w:rsid w:val="00940F6A"/>
    <w:rsid w:val="00946ED0"/>
    <w:rsid w:val="00947B14"/>
    <w:rsid w:val="009535B3"/>
    <w:rsid w:val="00953E9C"/>
    <w:rsid w:val="00960160"/>
    <w:rsid w:val="00960C8B"/>
    <w:rsid w:val="009625E1"/>
    <w:rsid w:val="00962957"/>
    <w:rsid w:val="0096321A"/>
    <w:rsid w:val="0096531D"/>
    <w:rsid w:val="009663A4"/>
    <w:rsid w:val="009710FD"/>
    <w:rsid w:val="00975712"/>
    <w:rsid w:val="00976C23"/>
    <w:rsid w:val="009802F6"/>
    <w:rsid w:val="009851DF"/>
    <w:rsid w:val="0098550B"/>
    <w:rsid w:val="009862B1"/>
    <w:rsid w:val="009871C2"/>
    <w:rsid w:val="00990DE0"/>
    <w:rsid w:val="00991B11"/>
    <w:rsid w:val="00992D7C"/>
    <w:rsid w:val="0099347B"/>
    <w:rsid w:val="0099461A"/>
    <w:rsid w:val="009953B0"/>
    <w:rsid w:val="00996661"/>
    <w:rsid w:val="009A0B7A"/>
    <w:rsid w:val="009A1D31"/>
    <w:rsid w:val="009A3454"/>
    <w:rsid w:val="009A40D4"/>
    <w:rsid w:val="009A4AA7"/>
    <w:rsid w:val="009A7C24"/>
    <w:rsid w:val="009B1ED2"/>
    <w:rsid w:val="009B2889"/>
    <w:rsid w:val="009C7B5F"/>
    <w:rsid w:val="009D38C9"/>
    <w:rsid w:val="009E3F5D"/>
    <w:rsid w:val="009E7565"/>
    <w:rsid w:val="00A018A0"/>
    <w:rsid w:val="00A03B7A"/>
    <w:rsid w:val="00A0615C"/>
    <w:rsid w:val="00A07C9D"/>
    <w:rsid w:val="00A10A4D"/>
    <w:rsid w:val="00A1571F"/>
    <w:rsid w:val="00A16348"/>
    <w:rsid w:val="00A1662E"/>
    <w:rsid w:val="00A24241"/>
    <w:rsid w:val="00A242C7"/>
    <w:rsid w:val="00A30248"/>
    <w:rsid w:val="00A302B8"/>
    <w:rsid w:val="00A309FA"/>
    <w:rsid w:val="00A3149D"/>
    <w:rsid w:val="00A3442B"/>
    <w:rsid w:val="00A4230B"/>
    <w:rsid w:val="00A51D0B"/>
    <w:rsid w:val="00A53566"/>
    <w:rsid w:val="00A53D0B"/>
    <w:rsid w:val="00A543B9"/>
    <w:rsid w:val="00A60763"/>
    <w:rsid w:val="00A611FF"/>
    <w:rsid w:val="00A6295E"/>
    <w:rsid w:val="00A64FCE"/>
    <w:rsid w:val="00A6604B"/>
    <w:rsid w:val="00A72570"/>
    <w:rsid w:val="00A73658"/>
    <w:rsid w:val="00A75E0E"/>
    <w:rsid w:val="00A817BC"/>
    <w:rsid w:val="00A81F2E"/>
    <w:rsid w:val="00A85C19"/>
    <w:rsid w:val="00A85E4E"/>
    <w:rsid w:val="00A94553"/>
    <w:rsid w:val="00AA2B8D"/>
    <w:rsid w:val="00AA673F"/>
    <w:rsid w:val="00AB2150"/>
    <w:rsid w:val="00AB2DE9"/>
    <w:rsid w:val="00AB40D6"/>
    <w:rsid w:val="00AB49F4"/>
    <w:rsid w:val="00AB5E37"/>
    <w:rsid w:val="00AC588B"/>
    <w:rsid w:val="00AC604F"/>
    <w:rsid w:val="00AC6A47"/>
    <w:rsid w:val="00AC766B"/>
    <w:rsid w:val="00AD1034"/>
    <w:rsid w:val="00AD75F6"/>
    <w:rsid w:val="00AE2416"/>
    <w:rsid w:val="00AE44CF"/>
    <w:rsid w:val="00AE5C9C"/>
    <w:rsid w:val="00AE7363"/>
    <w:rsid w:val="00AF3C6F"/>
    <w:rsid w:val="00B05929"/>
    <w:rsid w:val="00B116D7"/>
    <w:rsid w:val="00B15071"/>
    <w:rsid w:val="00B15AF2"/>
    <w:rsid w:val="00B21B3E"/>
    <w:rsid w:val="00B233B6"/>
    <w:rsid w:val="00B3551F"/>
    <w:rsid w:val="00B42651"/>
    <w:rsid w:val="00B440B4"/>
    <w:rsid w:val="00B4413E"/>
    <w:rsid w:val="00B5174A"/>
    <w:rsid w:val="00B5704E"/>
    <w:rsid w:val="00B74689"/>
    <w:rsid w:val="00B800B4"/>
    <w:rsid w:val="00B8360C"/>
    <w:rsid w:val="00B8678E"/>
    <w:rsid w:val="00B86AB5"/>
    <w:rsid w:val="00BA1939"/>
    <w:rsid w:val="00BA3C0E"/>
    <w:rsid w:val="00BA4350"/>
    <w:rsid w:val="00BA4601"/>
    <w:rsid w:val="00BB167D"/>
    <w:rsid w:val="00BB2790"/>
    <w:rsid w:val="00BB5207"/>
    <w:rsid w:val="00BB6F14"/>
    <w:rsid w:val="00BC0749"/>
    <w:rsid w:val="00BC136D"/>
    <w:rsid w:val="00BC2F18"/>
    <w:rsid w:val="00BC59C2"/>
    <w:rsid w:val="00BE6FF9"/>
    <w:rsid w:val="00BE7427"/>
    <w:rsid w:val="00BF2456"/>
    <w:rsid w:val="00BF2643"/>
    <w:rsid w:val="00BF3965"/>
    <w:rsid w:val="00C07F8D"/>
    <w:rsid w:val="00C1172D"/>
    <w:rsid w:val="00C1441C"/>
    <w:rsid w:val="00C17BA5"/>
    <w:rsid w:val="00C201C3"/>
    <w:rsid w:val="00C22A0E"/>
    <w:rsid w:val="00C23BD7"/>
    <w:rsid w:val="00C24F84"/>
    <w:rsid w:val="00C25815"/>
    <w:rsid w:val="00C2688D"/>
    <w:rsid w:val="00C26C10"/>
    <w:rsid w:val="00C328F4"/>
    <w:rsid w:val="00C34815"/>
    <w:rsid w:val="00C367CC"/>
    <w:rsid w:val="00C41D76"/>
    <w:rsid w:val="00C42401"/>
    <w:rsid w:val="00C42DC2"/>
    <w:rsid w:val="00C455D0"/>
    <w:rsid w:val="00C51C60"/>
    <w:rsid w:val="00C57A4B"/>
    <w:rsid w:val="00C62ED4"/>
    <w:rsid w:val="00C72BB3"/>
    <w:rsid w:val="00C7703C"/>
    <w:rsid w:val="00C81A0A"/>
    <w:rsid w:val="00C848C9"/>
    <w:rsid w:val="00C870B2"/>
    <w:rsid w:val="00CA08C0"/>
    <w:rsid w:val="00CA369C"/>
    <w:rsid w:val="00CA6B20"/>
    <w:rsid w:val="00CB1208"/>
    <w:rsid w:val="00CB284A"/>
    <w:rsid w:val="00CC5421"/>
    <w:rsid w:val="00CD0333"/>
    <w:rsid w:val="00CD2AD9"/>
    <w:rsid w:val="00CE434C"/>
    <w:rsid w:val="00CF515B"/>
    <w:rsid w:val="00CF7F06"/>
    <w:rsid w:val="00D01D52"/>
    <w:rsid w:val="00D02A9E"/>
    <w:rsid w:val="00D03768"/>
    <w:rsid w:val="00D03971"/>
    <w:rsid w:val="00D07444"/>
    <w:rsid w:val="00D076F0"/>
    <w:rsid w:val="00D07E76"/>
    <w:rsid w:val="00D16080"/>
    <w:rsid w:val="00D2002F"/>
    <w:rsid w:val="00D21945"/>
    <w:rsid w:val="00D24197"/>
    <w:rsid w:val="00D32B7A"/>
    <w:rsid w:val="00D34B50"/>
    <w:rsid w:val="00D41D45"/>
    <w:rsid w:val="00D43B5F"/>
    <w:rsid w:val="00D4413A"/>
    <w:rsid w:val="00D443B5"/>
    <w:rsid w:val="00D47775"/>
    <w:rsid w:val="00D527E1"/>
    <w:rsid w:val="00D54A7C"/>
    <w:rsid w:val="00D56B65"/>
    <w:rsid w:val="00D62EF3"/>
    <w:rsid w:val="00D6556A"/>
    <w:rsid w:val="00D70967"/>
    <w:rsid w:val="00D73C0C"/>
    <w:rsid w:val="00D835D6"/>
    <w:rsid w:val="00D83BC6"/>
    <w:rsid w:val="00D84B6B"/>
    <w:rsid w:val="00D84F1E"/>
    <w:rsid w:val="00D9017F"/>
    <w:rsid w:val="00D92A5D"/>
    <w:rsid w:val="00D963AA"/>
    <w:rsid w:val="00DA2DD4"/>
    <w:rsid w:val="00DA482C"/>
    <w:rsid w:val="00DA5552"/>
    <w:rsid w:val="00DA7C0E"/>
    <w:rsid w:val="00DA7FB9"/>
    <w:rsid w:val="00DB27E1"/>
    <w:rsid w:val="00DB27E3"/>
    <w:rsid w:val="00DB6D5A"/>
    <w:rsid w:val="00DB7087"/>
    <w:rsid w:val="00DC26F3"/>
    <w:rsid w:val="00DC2B78"/>
    <w:rsid w:val="00DC416F"/>
    <w:rsid w:val="00DC4187"/>
    <w:rsid w:val="00DC42C3"/>
    <w:rsid w:val="00DC455C"/>
    <w:rsid w:val="00DC60B7"/>
    <w:rsid w:val="00DD0ACA"/>
    <w:rsid w:val="00DD2307"/>
    <w:rsid w:val="00DD452A"/>
    <w:rsid w:val="00DD470D"/>
    <w:rsid w:val="00DE20C3"/>
    <w:rsid w:val="00DE7142"/>
    <w:rsid w:val="00DF7B69"/>
    <w:rsid w:val="00E12328"/>
    <w:rsid w:val="00E12E27"/>
    <w:rsid w:val="00E135E4"/>
    <w:rsid w:val="00E13645"/>
    <w:rsid w:val="00E17067"/>
    <w:rsid w:val="00E17334"/>
    <w:rsid w:val="00E2292F"/>
    <w:rsid w:val="00E24220"/>
    <w:rsid w:val="00E25C9C"/>
    <w:rsid w:val="00E31CF9"/>
    <w:rsid w:val="00E32DBE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9206B"/>
    <w:rsid w:val="00E9771C"/>
    <w:rsid w:val="00EA2878"/>
    <w:rsid w:val="00EA4D76"/>
    <w:rsid w:val="00EA4F09"/>
    <w:rsid w:val="00EA5593"/>
    <w:rsid w:val="00EB3B03"/>
    <w:rsid w:val="00EB3EE7"/>
    <w:rsid w:val="00EC071A"/>
    <w:rsid w:val="00ED4217"/>
    <w:rsid w:val="00EF209C"/>
    <w:rsid w:val="00EF3DDF"/>
    <w:rsid w:val="00EF3F9E"/>
    <w:rsid w:val="00EF7DE2"/>
    <w:rsid w:val="00F0180F"/>
    <w:rsid w:val="00F02C01"/>
    <w:rsid w:val="00F02C1B"/>
    <w:rsid w:val="00F15E73"/>
    <w:rsid w:val="00F15F06"/>
    <w:rsid w:val="00F17A5C"/>
    <w:rsid w:val="00F17BC2"/>
    <w:rsid w:val="00F222EC"/>
    <w:rsid w:val="00F23588"/>
    <w:rsid w:val="00F23622"/>
    <w:rsid w:val="00F249AC"/>
    <w:rsid w:val="00F31174"/>
    <w:rsid w:val="00F31DB2"/>
    <w:rsid w:val="00F41D1C"/>
    <w:rsid w:val="00F45945"/>
    <w:rsid w:val="00F45DFC"/>
    <w:rsid w:val="00F47093"/>
    <w:rsid w:val="00F473C3"/>
    <w:rsid w:val="00F51F87"/>
    <w:rsid w:val="00F53B4E"/>
    <w:rsid w:val="00F553C6"/>
    <w:rsid w:val="00F5636F"/>
    <w:rsid w:val="00F66ABF"/>
    <w:rsid w:val="00F75650"/>
    <w:rsid w:val="00F75C7F"/>
    <w:rsid w:val="00F84906"/>
    <w:rsid w:val="00F902AA"/>
    <w:rsid w:val="00F905F8"/>
    <w:rsid w:val="00F95DC7"/>
    <w:rsid w:val="00F96D3F"/>
    <w:rsid w:val="00FA3311"/>
    <w:rsid w:val="00FA4138"/>
    <w:rsid w:val="00FA74B1"/>
    <w:rsid w:val="00FB015D"/>
    <w:rsid w:val="00FB1F5D"/>
    <w:rsid w:val="00FC3B04"/>
    <w:rsid w:val="00FC4732"/>
    <w:rsid w:val="00FC51F7"/>
    <w:rsid w:val="00FD6AA7"/>
    <w:rsid w:val="00FD7EB8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80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1802"/>
    <w:pPr>
      <w:spacing w:before="73"/>
      <w:ind w:left="1088"/>
    </w:pPr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E1802"/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2E1802"/>
    <w:pPr>
      <w:spacing w:before="73"/>
      <w:ind w:left="1333" w:hanging="245"/>
    </w:pPr>
  </w:style>
  <w:style w:type="paragraph" w:styleId="Header">
    <w:name w:val="header"/>
    <w:basedOn w:val="Normal"/>
    <w:link w:val="HeaderChar"/>
    <w:uiPriority w:val="99"/>
    <w:unhideWhenUsed/>
    <w:rsid w:val="00F3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1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80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1802"/>
    <w:pPr>
      <w:spacing w:before="73"/>
      <w:ind w:left="1088"/>
    </w:pPr>
    <w:rPr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E1802"/>
    <w:rPr>
      <w:rFonts w:ascii="Arial" w:eastAsia="Arial" w:hAnsi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2E1802"/>
    <w:pPr>
      <w:spacing w:before="73"/>
      <w:ind w:left="1333" w:hanging="245"/>
    </w:pPr>
  </w:style>
  <w:style w:type="paragraph" w:styleId="Header">
    <w:name w:val="header"/>
    <w:basedOn w:val="Normal"/>
    <w:link w:val="HeaderChar"/>
    <w:uiPriority w:val="99"/>
    <w:unhideWhenUsed/>
    <w:rsid w:val="00F3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3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dems.org/wp-content/uploads/2015/12/21st-Democrats-BM-August-17-2016.docx" TargetMode="External"/><Relationship Id="rId13" Type="http://schemas.openxmlformats.org/officeDocument/2006/relationships/hyperlink" Target="http://www.21dems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425-770-02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21dems.org/wp-content/uploads/2015/12/Motion-for-Online-Governance-Succession-and-Security-for-the-21st-Legislative-District-Democrats-3-Aug2016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sh@wavictory16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dems.org/wp-content/uploads/2015/12/21st-LD-Democrats-Privacy-and-Security-Policy.docx" TargetMode="External"/><Relationship Id="rId10" Type="http://schemas.openxmlformats.org/officeDocument/2006/relationships/hyperlink" Target="mailto:scch179156@ao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1dems.org/wp-content/uploads/2015/12/21st-LD-BM-August-31-2016.docx" TargetMode="External"/><Relationship Id="rId14" Type="http://schemas.openxmlformats.org/officeDocument/2006/relationships/hyperlink" Target="http://21dems.org/wp-content/uploads/2015/12/21stLDBylawsAmendmentDRAFTv1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Sharon's</cp:lastModifiedBy>
  <cp:revision>2</cp:revision>
  <cp:lastPrinted>2016-09-13T14:08:00Z</cp:lastPrinted>
  <dcterms:created xsi:type="dcterms:W3CDTF">2016-09-19T06:32:00Z</dcterms:created>
  <dcterms:modified xsi:type="dcterms:W3CDTF">2016-09-19T06:32:00Z</dcterms:modified>
</cp:coreProperties>
</file>