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5E05" w14:textId="77777777" w:rsidR="005F0E90" w:rsidRPr="007149BA" w:rsidRDefault="005F0E90" w:rsidP="005F0E90">
      <w:pPr>
        <w:pStyle w:val="Heading2"/>
        <w:rPr>
          <w:rStyle w:val="TitleChar"/>
          <w:rFonts w:cstheme="majorHAnsi"/>
          <w:sz w:val="52"/>
        </w:rPr>
      </w:pPr>
      <w:r w:rsidRPr="007149BA">
        <w:rPr>
          <w:rFonts w:cstheme="majorHAnsi"/>
          <w:noProof/>
          <w:sz w:val="20"/>
          <w:lang w:eastAsia="en-US"/>
        </w:rPr>
        <w:drawing>
          <wp:inline distT="0" distB="0" distL="0" distR="0" wp14:anchorId="51DFE563" wp14:editId="156FEF0B">
            <wp:extent cx="687965" cy="68580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Dems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15" cy="73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3AC54" w14:textId="77777777" w:rsidR="005F0E90" w:rsidRPr="007149BA" w:rsidRDefault="005F0E90" w:rsidP="005F0E90">
      <w:pPr>
        <w:rPr>
          <w:sz w:val="8"/>
        </w:rPr>
      </w:pPr>
    </w:p>
    <w:p w14:paraId="40E6C312" w14:textId="77777777" w:rsidR="006D15E3" w:rsidRDefault="005F0E90" w:rsidP="005F0E90">
      <w:pPr>
        <w:pStyle w:val="Heading2"/>
        <w:rPr>
          <w:rStyle w:val="TitleChar"/>
          <w:b/>
          <w:sz w:val="56"/>
        </w:rPr>
      </w:pPr>
      <w:r w:rsidRPr="058A246E">
        <w:rPr>
          <w:rStyle w:val="TitleChar"/>
          <w:b/>
          <w:sz w:val="56"/>
        </w:rPr>
        <w:t>Meeting Minutes</w:t>
      </w:r>
    </w:p>
    <w:p w14:paraId="6FD657FD" w14:textId="04F8E7A7" w:rsidR="005F0E90" w:rsidRDefault="00FF2163" w:rsidP="005F0E90">
      <w:pPr>
        <w:pStyle w:val="Subtitle"/>
      </w:pPr>
      <w:r>
        <w:t>April 19th</w:t>
      </w:r>
      <w:r w:rsidR="005F0E90" w:rsidRPr="005F0E90">
        <w:t>, 2017</w:t>
      </w:r>
    </w:p>
    <w:p w14:paraId="0BCE5806" w14:textId="6CCB3F4A" w:rsidR="003F00A6" w:rsidRDefault="003F00A6" w:rsidP="005F0E90">
      <w:pPr>
        <w:pStyle w:val="Heading1"/>
      </w:pPr>
      <w:r>
        <w:t>Minutes Approval</w:t>
      </w:r>
    </w:p>
    <w:p w14:paraId="40F0BFC9" w14:textId="28EE2160" w:rsidR="003F00A6" w:rsidRPr="003F00A6" w:rsidRDefault="003F00A6" w:rsidP="003F00A6">
      <w:r>
        <w:t>Meeting minutes from February and March were adopted unanimously.</w:t>
      </w:r>
    </w:p>
    <w:p w14:paraId="0CFA6592" w14:textId="579CD1B5" w:rsidR="005F0E90" w:rsidRDefault="005F0E90" w:rsidP="005F0E90">
      <w:pPr>
        <w:pStyle w:val="Heading1"/>
      </w:pPr>
      <w:r>
        <w:t>Guest Speakers</w:t>
      </w:r>
    </w:p>
    <w:p w14:paraId="4FB2E921" w14:textId="579CD1B5" w:rsidR="00412106" w:rsidRDefault="009C60D9" w:rsidP="00412106">
      <w:pPr>
        <w:pStyle w:val="Heading2"/>
      </w:pPr>
      <w:r>
        <w:t>Angela Harris</w:t>
      </w:r>
    </w:p>
    <w:p w14:paraId="69853117" w14:textId="579CD1B5" w:rsidR="00485B3F" w:rsidRDefault="009C60D9" w:rsidP="00485B3F">
      <w:r>
        <w:t>Candidate for Edmonds Port Commission spoke seeking endorsement.</w:t>
      </w:r>
    </w:p>
    <w:p w14:paraId="52046BBB" w14:textId="0B4B8BFF" w:rsidR="005F0E90" w:rsidRDefault="00412106" w:rsidP="005F0E90">
      <w:pPr>
        <w:pStyle w:val="Heading2"/>
      </w:pPr>
      <w:r>
        <w:t>Congressman Rick Larsen</w:t>
      </w:r>
    </w:p>
    <w:p w14:paraId="2B5699AF" w14:textId="579CD1B5" w:rsidR="00485B3F" w:rsidRDefault="00412106" w:rsidP="00485B3F">
      <w:pPr>
        <w:pStyle w:val="NormalWeb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Congressman Rick Larsen spoke at length about current activities in Congress and spent 45 minutes taking questions from the membership.</w:t>
      </w:r>
    </w:p>
    <w:p w14:paraId="76A98B96" w14:textId="5CA5F3E8" w:rsidR="00A0760F" w:rsidRDefault="00A0760F" w:rsidP="00A0760F">
      <w:pPr>
        <w:pStyle w:val="Heading2"/>
      </w:pPr>
      <w:r>
        <w:t>Snohomish County Chair Mario Brown</w:t>
      </w:r>
    </w:p>
    <w:p w14:paraId="615CE337" w14:textId="39EC11BD" w:rsidR="00A0760F" w:rsidRDefault="00A0760F" w:rsidP="00A0760F">
      <w:pPr>
        <w:pStyle w:val="NormalWeb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Mario Brown spoke </w:t>
      </w:r>
      <w:r w:rsidR="00D2145B">
        <w:rPr>
          <w:rFonts w:ascii="Calibri" w:hAnsi="Calibri" w:cs="Calibri"/>
          <w:sz w:val="22"/>
          <w:szCs w:val="22"/>
        </w:rPr>
        <w:t xml:space="preserve">encouraging enrollment in the 10/10 for 2020 donation program, donating $10/month to the County and LD. </w:t>
      </w:r>
    </w:p>
    <w:p w14:paraId="723A3590" w14:textId="77777777" w:rsidR="005F0E90" w:rsidRDefault="005F0E90" w:rsidP="005F0E90">
      <w:pPr>
        <w:pStyle w:val="Heading1"/>
      </w:pPr>
      <w:r>
        <w:t>Adoption of Minutes</w:t>
      </w:r>
    </w:p>
    <w:p w14:paraId="3E25D6A4" w14:textId="48A81585" w:rsidR="005F0E90" w:rsidRPr="005F0E90" w:rsidRDefault="00485B3F" w:rsidP="005F0E90">
      <w:r>
        <w:t>Minutes for January and February were approved without any corrections, unanimously.</w:t>
      </w:r>
    </w:p>
    <w:p w14:paraId="6058D919" w14:textId="48A81585" w:rsidR="00B256FD" w:rsidRDefault="00B256FD" w:rsidP="00C438DC">
      <w:pPr>
        <w:pStyle w:val="Heading1"/>
        <w:rPr>
          <w:lang w:eastAsia="ja-JP"/>
        </w:rPr>
      </w:pPr>
      <w:r>
        <w:rPr>
          <w:lang w:eastAsia="ja-JP"/>
        </w:rPr>
        <w:t>Election of Treasurer</w:t>
      </w:r>
    </w:p>
    <w:p w14:paraId="0FCF5998" w14:textId="119D4FF2" w:rsidR="00B256FD" w:rsidRDefault="00B256FD" w:rsidP="00B256FD">
      <w:pPr>
        <w:rPr>
          <w:lang w:eastAsia="ja-JP"/>
        </w:rPr>
      </w:pPr>
      <w:r>
        <w:rPr>
          <w:lang w:eastAsia="ja-JP"/>
        </w:rPr>
        <w:t xml:space="preserve">Two candidates were nominated for Treasurer: Simone Gomes &amp; Bridjette March. </w:t>
      </w:r>
      <w:r w:rsidR="00982D29">
        <w:rPr>
          <w:lang w:eastAsia="ja-JP"/>
        </w:rPr>
        <w:t>A vote was taken by ballot and Simone Gomes was elected Treasurer. Final Vote: Simone Gomes – 11, Bridjette</w:t>
      </w:r>
      <w:r w:rsidR="00A0760F">
        <w:rPr>
          <w:lang w:eastAsia="ja-JP"/>
        </w:rPr>
        <w:t xml:space="preserve"> – 5</w:t>
      </w:r>
    </w:p>
    <w:p w14:paraId="363F23B0" w14:textId="3BBE2729" w:rsidR="00C438DC" w:rsidRDefault="00C438DC" w:rsidP="00C438DC">
      <w:pPr>
        <w:pStyle w:val="Heading1"/>
        <w:rPr>
          <w:lang w:eastAsia="ja-JP"/>
        </w:rPr>
      </w:pPr>
      <w:r>
        <w:rPr>
          <w:lang w:eastAsia="ja-JP"/>
        </w:rPr>
        <w:t>New Business</w:t>
      </w:r>
    </w:p>
    <w:p w14:paraId="13259751" w14:textId="43239022" w:rsidR="001C7571" w:rsidRDefault="00D2145B" w:rsidP="001C7571">
      <w:pPr>
        <w:pStyle w:val="Heading2"/>
      </w:pPr>
      <w:r>
        <w:t>Removal of member from Facebook</w:t>
      </w:r>
    </w:p>
    <w:p w14:paraId="477AAB6D" w14:textId="5270844D" w:rsidR="001C7571" w:rsidRDefault="00D2145B" w:rsidP="001C7571">
      <w:r>
        <w:t>The suspension of Facebook access for Richard McManus was brought before the body for review and a voice vote upheld the suspension</w:t>
      </w:r>
      <w:r w:rsidR="00197B5C">
        <w:t>.</w:t>
      </w:r>
      <w:bookmarkStart w:id="0" w:name="_GoBack"/>
      <w:bookmarkEnd w:id="0"/>
    </w:p>
    <w:p w14:paraId="77775CA3" w14:textId="11A76C4C" w:rsidR="00C438DC" w:rsidRDefault="000B3269" w:rsidP="00C438DC">
      <w:pPr>
        <w:pStyle w:val="Heading2"/>
      </w:pPr>
      <w:r>
        <w:t>Committee Volunteers Needed</w:t>
      </w:r>
    </w:p>
    <w:p w14:paraId="3929C3C3" w14:textId="1499E65F" w:rsidR="00C438DC" w:rsidRPr="00C438DC" w:rsidRDefault="000B3269" w:rsidP="00C438DC">
      <w:pPr>
        <w:rPr>
          <w:lang w:eastAsia="ja-JP"/>
        </w:rPr>
      </w:pPr>
      <w:r>
        <w:rPr>
          <w:lang w:eastAsia="ja-JP"/>
        </w:rPr>
        <w:t>All members encouraged to volunteer on a committee. Events and Fundraising is in special need of help.</w:t>
      </w:r>
    </w:p>
    <w:p w14:paraId="4851D7B6" w14:textId="26F7811B" w:rsidR="00BB487A" w:rsidRDefault="00BB487A" w:rsidP="00BB487A">
      <w:pPr>
        <w:pStyle w:val="Heading1"/>
      </w:pPr>
      <w:r>
        <w:t>Good of the Order</w:t>
      </w:r>
    </w:p>
    <w:p w14:paraId="06CD4244" w14:textId="5B09FEC1" w:rsidR="00BB487A" w:rsidRPr="00BB487A" w:rsidRDefault="00623544" w:rsidP="00BB487A">
      <w:r>
        <w:softHyphen/>
      </w:r>
      <w:r>
        <w:softHyphen/>
      </w:r>
    </w:p>
    <w:sectPr w:rsidR="00BB487A" w:rsidRPr="00BB4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90"/>
    <w:rsid w:val="000324C9"/>
    <w:rsid w:val="000B3269"/>
    <w:rsid w:val="000C37D3"/>
    <w:rsid w:val="000E0293"/>
    <w:rsid w:val="00197B5C"/>
    <w:rsid w:val="001C7571"/>
    <w:rsid w:val="001D47EC"/>
    <w:rsid w:val="002050B4"/>
    <w:rsid w:val="00265B66"/>
    <w:rsid w:val="0036126E"/>
    <w:rsid w:val="00363D6C"/>
    <w:rsid w:val="00377938"/>
    <w:rsid w:val="003F00A6"/>
    <w:rsid w:val="00412106"/>
    <w:rsid w:val="0041474F"/>
    <w:rsid w:val="00473499"/>
    <w:rsid w:val="00485B3F"/>
    <w:rsid w:val="004923D9"/>
    <w:rsid w:val="005039C2"/>
    <w:rsid w:val="005F0E90"/>
    <w:rsid w:val="00623544"/>
    <w:rsid w:val="006C04B7"/>
    <w:rsid w:val="006D15E3"/>
    <w:rsid w:val="006F0814"/>
    <w:rsid w:val="00750476"/>
    <w:rsid w:val="00754140"/>
    <w:rsid w:val="00771C5F"/>
    <w:rsid w:val="00866A59"/>
    <w:rsid w:val="00881151"/>
    <w:rsid w:val="00982D29"/>
    <w:rsid w:val="009C60D9"/>
    <w:rsid w:val="00A0760F"/>
    <w:rsid w:val="00A4662A"/>
    <w:rsid w:val="00A95525"/>
    <w:rsid w:val="00B256FD"/>
    <w:rsid w:val="00B63FD9"/>
    <w:rsid w:val="00BB487A"/>
    <w:rsid w:val="00BC2E9F"/>
    <w:rsid w:val="00BF0D23"/>
    <w:rsid w:val="00C36EA2"/>
    <w:rsid w:val="00C438DC"/>
    <w:rsid w:val="00CB775F"/>
    <w:rsid w:val="00CF6CBD"/>
    <w:rsid w:val="00D2145B"/>
    <w:rsid w:val="00D44B3A"/>
    <w:rsid w:val="00EF56B4"/>
    <w:rsid w:val="00F339B2"/>
    <w:rsid w:val="00FF2163"/>
    <w:rsid w:val="058A246E"/>
    <w:rsid w:val="7695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BBD7"/>
  <w15:chartTrackingRefBased/>
  <w15:docId w15:val="{A0C4FDDE-081F-455A-B1FC-7EFCEB59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E90"/>
  </w:style>
  <w:style w:type="paragraph" w:styleId="Heading1">
    <w:name w:val="heading 1"/>
    <w:basedOn w:val="Normal"/>
    <w:next w:val="Normal"/>
    <w:link w:val="Heading1Char"/>
    <w:uiPriority w:val="9"/>
    <w:qFormat/>
    <w:rsid w:val="005F0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F0E90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B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5F0E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5F0E90"/>
    <w:pPr>
      <w:spacing w:after="360" w:line="560" w:lineRule="exact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kern w:val="28"/>
      <w:sz w:val="6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5F0E90"/>
    <w:rPr>
      <w:rFonts w:asciiTheme="majorHAnsi" w:eastAsiaTheme="majorEastAsia" w:hAnsiTheme="majorHAnsi" w:cstheme="majorBidi"/>
      <w:caps/>
      <w:color w:val="2F5496" w:themeColor="accent1" w:themeShade="BF"/>
      <w:kern w:val="28"/>
      <w:sz w:val="60"/>
      <w:szCs w:val="5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F0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E90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0E90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5F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4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B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5B3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85B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R</dc:creator>
  <cp:keywords/>
  <dc:description/>
  <cp:lastModifiedBy>Micah Rowland</cp:lastModifiedBy>
  <cp:revision>11</cp:revision>
  <cp:lastPrinted>2017-04-20T01:09:00Z</cp:lastPrinted>
  <dcterms:created xsi:type="dcterms:W3CDTF">2017-04-20T01:12:00Z</dcterms:created>
  <dcterms:modified xsi:type="dcterms:W3CDTF">2017-06-29T02:52:00Z</dcterms:modified>
</cp:coreProperties>
</file>