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C312" w14:textId="71CF5623" w:rsidR="006D15E3" w:rsidRPr="00933B38" w:rsidRDefault="00027553" w:rsidP="00027553">
      <w:pPr>
        <w:pStyle w:val="Heading2"/>
        <w:jc w:val="left"/>
        <w:rPr>
          <w:rStyle w:val="TitleChar"/>
          <w:rFonts w:cstheme="majorHAnsi"/>
          <w:b/>
          <w:sz w:val="56"/>
        </w:rPr>
      </w:pPr>
      <w:r w:rsidRPr="00933B38">
        <w:rPr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48BCE2B4" wp14:editId="013AD74C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87705" cy="68580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Dem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E90" w:rsidRPr="00933B38">
        <w:rPr>
          <w:rStyle w:val="TitleChar"/>
          <w:rFonts w:cstheme="majorHAnsi"/>
          <w:b/>
          <w:sz w:val="56"/>
        </w:rPr>
        <w:t>Meeting Minutes</w:t>
      </w:r>
    </w:p>
    <w:p w14:paraId="6FD657FD" w14:textId="4655EC18" w:rsidR="005F0E90" w:rsidRPr="00933B38" w:rsidRDefault="00DB2859" w:rsidP="00027553">
      <w:pPr>
        <w:pStyle w:val="Subtitle"/>
        <w:jc w:val="left"/>
      </w:pPr>
      <w:r>
        <w:t>July</w:t>
      </w:r>
      <w:r w:rsidR="005F0E90" w:rsidRPr="00933B38">
        <w:t xml:space="preserve"> </w:t>
      </w:r>
      <w:r>
        <w:t>26</w:t>
      </w:r>
      <w:r w:rsidR="005F0E90" w:rsidRPr="00933B38">
        <w:t>, 2017</w:t>
      </w:r>
    </w:p>
    <w:p w14:paraId="1D80633C" w14:textId="7445532F" w:rsidR="00AD728D" w:rsidRPr="00423A34" w:rsidRDefault="00AD728D" w:rsidP="005C6F37">
      <w:pPr>
        <w:pStyle w:val="Heading1"/>
        <w:rPr>
          <w:sz w:val="10"/>
        </w:rPr>
      </w:pPr>
    </w:p>
    <w:p w14:paraId="22952E75" w14:textId="012849A3" w:rsidR="00423A34" w:rsidRPr="00423A34" w:rsidRDefault="002F640A" w:rsidP="00423A34">
      <w:pPr>
        <w:sectPr w:rsidR="00423A34" w:rsidRPr="00423A34" w:rsidSect="009A4E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pict w14:anchorId="019DB607">
          <v:rect id="_x0000_i1025" style="width:0;height:1.5pt" o:hralign="center" o:hrstd="t" o:hr="t" fillcolor="#a0a0a0" stroked="f"/>
        </w:pict>
      </w:r>
    </w:p>
    <w:p w14:paraId="0CFA6592" w14:textId="5375C22F" w:rsidR="005F0E90" w:rsidRPr="00933B38" w:rsidRDefault="005F0E90" w:rsidP="005C6F37">
      <w:pPr>
        <w:pStyle w:val="Heading1"/>
      </w:pPr>
      <w:r w:rsidRPr="00933B38">
        <w:t>Guest Speakers</w:t>
      </w:r>
    </w:p>
    <w:p w14:paraId="7004573F" w14:textId="697BC7CA" w:rsidR="00B35557" w:rsidRPr="00933B38" w:rsidRDefault="003D2117" w:rsidP="0002755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Judy Touhy </w:t>
      </w:r>
      <w:r w:rsidR="00183D1D">
        <w:rPr>
          <w:rFonts w:ascii="Calibri" w:hAnsi="Calibri" w:cs="Calibri"/>
        </w:rPr>
        <w:t xml:space="preserve">– Everett Mayor </w:t>
      </w:r>
      <w:r w:rsidR="00183D1D">
        <w:rPr>
          <w:rFonts w:ascii="Calibri" w:hAnsi="Calibri" w:cs="Calibri"/>
        </w:rPr>
        <w:t>Candidate</w:t>
      </w:r>
      <w:r w:rsidR="00B35557">
        <w:rPr>
          <w:rFonts w:ascii="Calibri" w:hAnsi="Calibri" w:cs="Calibri"/>
        </w:rPr>
        <w:br/>
        <w:t>Niko Battle – On Behalf of Cassie Franklin</w:t>
      </w:r>
      <w:r w:rsidR="00B35557">
        <w:rPr>
          <w:rFonts w:ascii="Calibri" w:hAnsi="Calibri" w:cs="Calibri"/>
        </w:rPr>
        <w:br/>
      </w:r>
      <w:r w:rsidR="00E80550">
        <w:rPr>
          <w:rFonts w:ascii="Calibri" w:hAnsi="Calibri" w:cs="Calibri"/>
        </w:rPr>
        <w:t xml:space="preserve">Pam </w:t>
      </w:r>
      <w:proofErr w:type="spellStart"/>
      <w:r w:rsidR="00604C02" w:rsidRPr="00604C02">
        <w:rPr>
          <w:rFonts w:ascii="Calibri" w:hAnsi="Calibri" w:cs="Calibri"/>
        </w:rPr>
        <w:t>LeSesne</w:t>
      </w:r>
      <w:proofErr w:type="spellEnd"/>
      <w:r w:rsidR="00604C02">
        <w:rPr>
          <w:rFonts w:ascii="Calibri" w:hAnsi="Calibri" w:cs="Calibri"/>
        </w:rPr>
        <w:t xml:space="preserve"> </w:t>
      </w:r>
      <w:r w:rsidR="001E143B">
        <w:rPr>
          <w:rFonts w:ascii="Calibri" w:hAnsi="Calibri" w:cs="Calibri"/>
        </w:rPr>
        <w:t>–</w:t>
      </w:r>
      <w:r w:rsidR="00604C02">
        <w:rPr>
          <w:rFonts w:ascii="Calibri" w:hAnsi="Calibri" w:cs="Calibri"/>
        </w:rPr>
        <w:t xml:space="preserve"> </w:t>
      </w:r>
      <w:r w:rsidR="001E143B">
        <w:rPr>
          <w:rFonts w:ascii="Calibri" w:hAnsi="Calibri" w:cs="Calibri"/>
        </w:rPr>
        <w:t>School Board Candidate</w:t>
      </w:r>
      <w:r w:rsidR="001E143B">
        <w:rPr>
          <w:rFonts w:ascii="Calibri" w:hAnsi="Calibri" w:cs="Calibri"/>
        </w:rPr>
        <w:br/>
        <w:t xml:space="preserve">Van </w:t>
      </w:r>
      <w:proofErr w:type="spellStart"/>
      <w:r w:rsidR="001E143B">
        <w:rPr>
          <w:rFonts w:ascii="Calibri" w:hAnsi="Calibri" w:cs="Calibri"/>
        </w:rPr>
        <w:t>Aubuchon</w:t>
      </w:r>
      <w:proofErr w:type="spellEnd"/>
      <w:r w:rsidR="001E143B">
        <w:rPr>
          <w:rFonts w:ascii="Calibri" w:hAnsi="Calibri" w:cs="Calibri"/>
        </w:rPr>
        <w:t xml:space="preserve"> – Lynnwood City Council Candidate</w:t>
      </w:r>
      <w:r w:rsidR="007875A1">
        <w:rPr>
          <w:rFonts w:ascii="Calibri" w:hAnsi="Calibri" w:cs="Calibri"/>
        </w:rPr>
        <w:br/>
        <w:t xml:space="preserve">Jonathan Peebles – On Behalf of </w:t>
      </w:r>
      <w:r w:rsidR="00E80550" w:rsidRPr="00E80550">
        <w:rPr>
          <w:rFonts w:ascii="Calibri" w:hAnsi="Calibri" w:cs="Calibri"/>
        </w:rPr>
        <w:t>Janelle Nixon-Burke</w:t>
      </w:r>
    </w:p>
    <w:p w14:paraId="723A3590" w14:textId="563948E8" w:rsidR="005F0E90" w:rsidRPr="005C6F37" w:rsidRDefault="009A4E89" w:rsidP="005C6F37">
      <w:pPr>
        <w:pStyle w:val="Heading1"/>
      </w:pPr>
      <w:r>
        <w:br w:type="column"/>
      </w:r>
      <w:r w:rsidR="005F0E90" w:rsidRPr="005C6F37">
        <w:t>Adoption of Minutes</w:t>
      </w:r>
    </w:p>
    <w:p w14:paraId="3E25D6A4" w14:textId="543859BD" w:rsidR="005F0E90" w:rsidRPr="00933B38" w:rsidRDefault="00027553" w:rsidP="00027553">
      <w:pPr>
        <w:jc w:val="center"/>
      </w:pPr>
      <w:r>
        <w:br/>
      </w:r>
      <w:r w:rsidR="00846537" w:rsidRPr="00933B38">
        <w:t xml:space="preserve">Minutes for </w:t>
      </w:r>
      <w:r w:rsidR="001E143B">
        <w:t>July</w:t>
      </w:r>
      <w:r w:rsidR="002D5B22">
        <w:t xml:space="preserve"> </w:t>
      </w:r>
      <w:r w:rsidR="00846537" w:rsidRPr="00933B38">
        <w:t>adopted unanimously</w:t>
      </w:r>
    </w:p>
    <w:p w14:paraId="798DDDD3" w14:textId="77777777" w:rsidR="00AD728D" w:rsidRPr="00933B38" w:rsidRDefault="00AD728D" w:rsidP="005C6F37">
      <w:pPr>
        <w:pStyle w:val="Heading1"/>
        <w:sectPr w:rsidR="00AD728D" w:rsidRPr="00933B38" w:rsidSect="009A4E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8B0E00" w14:textId="27BFD412" w:rsidR="005F0E90" w:rsidRPr="00933B38" w:rsidRDefault="005F0E90" w:rsidP="005C6F37">
      <w:pPr>
        <w:pStyle w:val="Heading1"/>
      </w:pPr>
      <w:r w:rsidRPr="00933B38">
        <w:t>Officers Reports</w:t>
      </w:r>
    </w:p>
    <w:p w14:paraId="76924224" w14:textId="76718335" w:rsidR="00A439BE" w:rsidRPr="00933B38" w:rsidRDefault="00A439BE" w:rsidP="00423A34">
      <w:pPr>
        <w:sectPr w:rsidR="00A439BE" w:rsidRPr="00933B38" w:rsidSect="009A4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A4FA67" w14:textId="310A635A" w:rsidR="005F0E90" w:rsidRPr="00933B38" w:rsidRDefault="005F0E90" w:rsidP="005C6F37">
      <w:pPr>
        <w:pStyle w:val="Heading2"/>
      </w:pPr>
      <w:r w:rsidRPr="00933B38">
        <w:t>Chair</w:t>
      </w:r>
    </w:p>
    <w:p w14:paraId="1E272A8B" w14:textId="27B48E29" w:rsidR="005F0E90" w:rsidRPr="00933B38" w:rsidRDefault="00C6292E" w:rsidP="005C6F37">
      <w:r>
        <w:t xml:space="preserve">Thanked Anabel Hovig for her leading the effort for our August picnic. </w:t>
      </w:r>
      <w:r w:rsidR="00903B5E">
        <w:t xml:space="preserve">Thanked all participants and volunteers from the Snohomish County HMJ Gala. Fair is still going on and anyone can drop in to volunteer. </w:t>
      </w:r>
      <w:r w:rsidR="003835C0">
        <w:t>Urged caution and non-violence in dealing with marches of alt-right demonstrators.</w:t>
      </w:r>
    </w:p>
    <w:p w14:paraId="5F97EA44" w14:textId="77777777" w:rsidR="005F0E90" w:rsidRPr="00933B38" w:rsidRDefault="005F0E90" w:rsidP="005C6F37">
      <w:pPr>
        <w:pStyle w:val="Heading2"/>
      </w:pPr>
      <w:r w:rsidRPr="00933B38">
        <w:t>1</w:t>
      </w:r>
      <w:r w:rsidRPr="00933B38">
        <w:rPr>
          <w:vertAlign w:val="superscript"/>
        </w:rPr>
        <w:t>st</w:t>
      </w:r>
      <w:r w:rsidRPr="00933B38">
        <w:t xml:space="preserve"> Vice Chair</w:t>
      </w:r>
    </w:p>
    <w:p w14:paraId="349DA366" w14:textId="4128119B" w:rsidR="00A439BE" w:rsidRDefault="00EB1881" w:rsidP="005C6F37">
      <w:r>
        <w:t>Nothing to report</w:t>
      </w:r>
    </w:p>
    <w:p w14:paraId="3CF48E51" w14:textId="0DE17503" w:rsidR="00EB1881" w:rsidRPr="00933B38" w:rsidRDefault="00EB1881" w:rsidP="00EB1881">
      <w:pPr>
        <w:pStyle w:val="Heading2"/>
      </w:pPr>
      <w:r>
        <w:t>2</w:t>
      </w:r>
      <w:r w:rsidRPr="00EB1881">
        <w:rPr>
          <w:vertAlign w:val="superscript"/>
        </w:rPr>
        <w:t>nd</w:t>
      </w:r>
      <w:r>
        <w:t xml:space="preserve"> </w:t>
      </w:r>
      <w:r w:rsidRPr="00933B38">
        <w:t>Vice Chair</w:t>
      </w:r>
    </w:p>
    <w:p w14:paraId="39383922" w14:textId="2E69F3C8" w:rsidR="00EB1881" w:rsidRPr="00933B38" w:rsidRDefault="00EB1881" w:rsidP="005C6F37">
      <w:r>
        <w:t>Absent - Sick</w:t>
      </w:r>
    </w:p>
    <w:p w14:paraId="6B3CD70C" w14:textId="77777777" w:rsidR="00A439BE" w:rsidRPr="00933B38" w:rsidRDefault="00A439BE" w:rsidP="005C6F37">
      <w:pPr>
        <w:pStyle w:val="Heading2"/>
      </w:pPr>
      <w:r w:rsidRPr="00933B38">
        <w:t>Treasurer</w:t>
      </w:r>
    </w:p>
    <w:p w14:paraId="20BD524F" w14:textId="2AA07181" w:rsidR="005C6F37" w:rsidRDefault="00EB1881" w:rsidP="005C6F37">
      <w:pPr>
        <w:pStyle w:val="NoSpacing"/>
      </w:pPr>
      <w:r>
        <w:t>Absent - Vacation</w:t>
      </w:r>
    </w:p>
    <w:p w14:paraId="2A723D41" w14:textId="4204B8DC" w:rsidR="005F0E90" w:rsidRPr="005C6F37" w:rsidRDefault="005C6F37" w:rsidP="005C6F37">
      <w:pPr>
        <w:pStyle w:val="NoSpacing"/>
        <w:jc w:val="center"/>
        <w:rPr>
          <w:rStyle w:val="Heading2Char"/>
        </w:rPr>
      </w:pPr>
      <w:r>
        <w:br w:type="column"/>
      </w:r>
      <w:r w:rsidR="005F0E90" w:rsidRPr="005C6F37">
        <w:rPr>
          <w:rStyle w:val="Heading2Char"/>
        </w:rPr>
        <w:t>County Committeewoman</w:t>
      </w:r>
    </w:p>
    <w:p w14:paraId="7BA4BCDA" w14:textId="0B3AA28B" w:rsidR="005F0E90" w:rsidRDefault="003011A0" w:rsidP="005C6F37">
      <w:r>
        <w:t>Nothing to report</w:t>
      </w:r>
    </w:p>
    <w:p w14:paraId="67F0CBEE" w14:textId="1E3D4E29" w:rsidR="003011A0" w:rsidRPr="00933B38" w:rsidRDefault="003011A0" w:rsidP="003011A0">
      <w:pPr>
        <w:pStyle w:val="Heading2"/>
      </w:pPr>
      <w:r>
        <w:t>County Committeeman</w:t>
      </w:r>
    </w:p>
    <w:p w14:paraId="1BCC5B34" w14:textId="5697AD87" w:rsidR="003011A0" w:rsidRPr="00933B38" w:rsidRDefault="003011A0" w:rsidP="003011A0">
      <w:r>
        <w:t>Resigned</w:t>
      </w:r>
    </w:p>
    <w:p w14:paraId="681253F2" w14:textId="77777777" w:rsidR="005F0E90" w:rsidRPr="00933B38" w:rsidRDefault="005F0E90" w:rsidP="005C6F37">
      <w:pPr>
        <w:pStyle w:val="Heading2"/>
      </w:pPr>
      <w:r w:rsidRPr="00933B38">
        <w:t>State Committeewoman</w:t>
      </w:r>
    </w:p>
    <w:p w14:paraId="222B6B58" w14:textId="5D784969" w:rsidR="005F0E90" w:rsidRPr="00933B38" w:rsidRDefault="00A439BE" w:rsidP="005C6F37">
      <w:r w:rsidRPr="00933B38">
        <w:t xml:space="preserve">Washington Dems Summer of Canvass – All members and PCOs are encouraged to take time to canvass our precincts to help engage with voters </w:t>
      </w:r>
      <w:proofErr w:type="gramStart"/>
      <w:r w:rsidRPr="00933B38">
        <w:t>and also</w:t>
      </w:r>
      <w:proofErr w:type="gramEnd"/>
      <w:r w:rsidRPr="00933B38">
        <w:t xml:space="preserve"> collect “no-data” information for more complete records in </w:t>
      </w:r>
      <w:proofErr w:type="spellStart"/>
      <w:r w:rsidRPr="00933B38">
        <w:t>VoteBuilder</w:t>
      </w:r>
      <w:proofErr w:type="spellEnd"/>
      <w:r w:rsidRPr="00933B38">
        <w:t>.</w:t>
      </w:r>
      <w:r w:rsidR="002D5B22">
        <w:t xml:space="preserve"> </w:t>
      </w:r>
    </w:p>
    <w:p w14:paraId="09BD7325" w14:textId="51D23841" w:rsidR="00A439BE" w:rsidRPr="00933B38" w:rsidRDefault="00A439BE" w:rsidP="005C6F37">
      <w:pPr>
        <w:pStyle w:val="Heading2"/>
      </w:pPr>
      <w:r w:rsidRPr="00933B38">
        <w:t>State Committeeman</w:t>
      </w:r>
    </w:p>
    <w:p w14:paraId="43F70565" w14:textId="63B1DE9C" w:rsidR="00A439BE" w:rsidRPr="00933B38" w:rsidRDefault="00EB1881" w:rsidP="005C6F37">
      <w:r>
        <w:t>No additional comments</w:t>
      </w:r>
    </w:p>
    <w:p w14:paraId="7E59B335" w14:textId="77777777" w:rsidR="00A439BE" w:rsidRPr="00933B38" w:rsidRDefault="00A439BE" w:rsidP="005C6F37">
      <w:pPr>
        <w:sectPr w:rsidR="00A439BE" w:rsidRPr="00933B38" w:rsidSect="005C6F3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BFB4A2C" w14:textId="77777777" w:rsidR="005C6F37" w:rsidRDefault="005C6F37" w:rsidP="005C6F37">
      <w:pPr>
        <w:pStyle w:val="Heading1"/>
      </w:pPr>
    </w:p>
    <w:p w14:paraId="7FA699FE" w14:textId="77777777" w:rsidR="005C6F37" w:rsidRDefault="005C6F37" w:rsidP="005C6F37">
      <w:pPr>
        <w:pStyle w:val="Heading1"/>
        <w:sectPr w:rsidR="005C6F37" w:rsidSect="009A4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ED1EA3" w14:textId="2EA15E2C" w:rsidR="005F0E90" w:rsidRPr="00933B38" w:rsidRDefault="005F0E90" w:rsidP="005C6F37">
      <w:pPr>
        <w:pStyle w:val="Heading1"/>
      </w:pPr>
      <w:r w:rsidRPr="00933B38">
        <w:t>Old Business</w:t>
      </w:r>
    </w:p>
    <w:p w14:paraId="07DA818A" w14:textId="2423A45B" w:rsidR="005C6F37" w:rsidRDefault="002D5B22" w:rsidP="002D5B22">
      <w:pPr>
        <w:jc w:val="center"/>
      </w:pPr>
      <w:r>
        <w:t>None</w:t>
      </w:r>
    </w:p>
    <w:p w14:paraId="363F23B0" w14:textId="3B3D81B1" w:rsidR="00C438DC" w:rsidRDefault="00C438DC" w:rsidP="0067571C">
      <w:pPr>
        <w:pStyle w:val="Heading1"/>
      </w:pPr>
      <w:r w:rsidRPr="00933B38">
        <w:t>New Business</w:t>
      </w:r>
    </w:p>
    <w:p w14:paraId="5C192E7E" w14:textId="17DAA20F" w:rsidR="00933B38" w:rsidRDefault="00E815DD" w:rsidP="002D5B22">
      <w:pPr>
        <w:jc w:val="center"/>
      </w:pPr>
      <w:r>
        <w:t xml:space="preserve">Motion to Endorse Van </w:t>
      </w:r>
      <w:proofErr w:type="spellStart"/>
      <w:r>
        <w:t>Aubuchon</w:t>
      </w:r>
      <w:proofErr w:type="spellEnd"/>
      <w:r>
        <w:t xml:space="preserve"> for Lynnwood City Council – Passed</w:t>
      </w:r>
    </w:p>
    <w:p w14:paraId="5E3CDC61" w14:textId="0DC40DAA" w:rsidR="00E815DD" w:rsidRDefault="00E815DD" w:rsidP="002D5B22">
      <w:pPr>
        <w:jc w:val="center"/>
      </w:pPr>
      <w:r>
        <w:t xml:space="preserve">Motion to Endorse Judy Touhy for Everett Mayor </w:t>
      </w:r>
      <w:r w:rsidR="007875A1">
        <w:t>–</w:t>
      </w:r>
      <w:r>
        <w:t xml:space="preserve"> Passed</w:t>
      </w:r>
    </w:p>
    <w:p w14:paraId="3293EB19" w14:textId="1E215194" w:rsidR="00CB24EB" w:rsidRDefault="007875A1" w:rsidP="00CB24EB">
      <w:pPr>
        <w:jc w:val="center"/>
      </w:pPr>
      <w:r>
        <w:t xml:space="preserve">Motion to </w:t>
      </w:r>
      <w:proofErr w:type="gramStart"/>
      <w:r>
        <w:t xml:space="preserve">Endorse </w:t>
      </w:r>
      <w:r w:rsidR="00383658">
        <w:t xml:space="preserve"> Pam</w:t>
      </w:r>
      <w:proofErr w:type="gramEnd"/>
      <w:r w:rsidR="00383658">
        <w:t xml:space="preserve"> </w:t>
      </w:r>
      <w:proofErr w:type="spellStart"/>
      <w:r w:rsidR="00383658">
        <w:t>Lesne</w:t>
      </w:r>
      <w:proofErr w:type="spellEnd"/>
      <w:r w:rsidR="00383658">
        <w:t xml:space="preserve"> for Everett School District</w:t>
      </w:r>
      <w:r w:rsidR="0067571C">
        <w:t xml:space="preserve"> Position #5 - Passed</w:t>
      </w:r>
    </w:p>
    <w:p w14:paraId="299DE818" w14:textId="5893FDBE" w:rsidR="00C016C9" w:rsidRDefault="00CB24EB" w:rsidP="00C016C9">
      <w:pPr>
        <w:jc w:val="center"/>
      </w:pPr>
      <w:r>
        <w:t xml:space="preserve">Election for Replacement County </w:t>
      </w:r>
      <w:proofErr w:type="gramStart"/>
      <w:r>
        <w:t>Committeeman</w:t>
      </w:r>
      <w:r w:rsidR="00C016C9">
        <w:t xml:space="preserve">  -</w:t>
      </w:r>
      <w:proofErr w:type="gramEnd"/>
      <w:r w:rsidR="00C016C9">
        <w:t xml:space="preserve"> Niko Battle elected</w:t>
      </w:r>
    </w:p>
    <w:p w14:paraId="711F8771" w14:textId="5AB7F79A" w:rsidR="005C6F37" w:rsidRDefault="002C0862" w:rsidP="00EA52E2">
      <w:pPr>
        <w:jc w:val="center"/>
        <w:sectPr w:rsidR="005C6F37" w:rsidSect="00EA52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Motion to Remove Scott Whelpley as </w:t>
      </w:r>
      <w:proofErr w:type="spellStart"/>
      <w:r>
        <w:t>Sgt</w:t>
      </w:r>
      <w:proofErr w:type="spellEnd"/>
      <w:r>
        <w:t xml:space="preserve"> at Arms due to attendance requiremen</w:t>
      </w:r>
      <w:r w:rsidR="00EA52E2">
        <w:t>t</w:t>
      </w:r>
      <w:r>
        <w:t>s</w:t>
      </w:r>
      <w:r w:rsidR="00EA52E2">
        <w:t xml:space="preserve"> - Passed</w:t>
      </w:r>
    </w:p>
    <w:p w14:paraId="25062C98" w14:textId="77777777" w:rsidR="00EA52E2" w:rsidRDefault="00EA52E2" w:rsidP="005C6F37">
      <w:pPr>
        <w:sectPr w:rsidR="00EA52E2" w:rsidSect="009A4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06CD4244" w14:textId="5EA2C255" w:rsidR="00BB487A" w:rsidRPr="00BB487A" w:rsidRDefault="00BB487A" w:rsidP="005C6F37"/>
    <w:sectPr w:rsidR="00BB487A" w:rsidRPr="00BB487A" w:rsidSect="009A4E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75C4" w14:textId="77777777" w:rsidR="002F640A" w:rsidRDefault="002F640A" w:rsidP="000B6A68">
      <w:pPr>
        <w:spacing w:after="0" w:line="240" w:lineRule="auto"/>
      </w:pPr>
      <w:r>
        <w:separator/>
      </w:r>
    </w:p>
  </w:endnote>
  <w:endnote w:type="continuationSeparator" w:id="0">
    <w:p w14:paraId="1E6061C8" w14:textId="77777777" w:rsidR="002F640A" w:rsidRDefault="002F640A" w:rsidP="000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AB67" w14:textId="77777777" w:rsidR="00EF66DA" w:rsidRDefault="00EF6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6CFC" w14:textId="77777777" w:rsidR="00EF66DA" w:rsidRDefault="00EF6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4A59" w14:textId="77777777" w:rsidR="00EF66DA" w:rsidRDefault="00EF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7344" w14:textId="77777777" w:rsidR="002F640A" w:rsidRDefault="002F640A" w:rsidP="000B6A68">
      <w:pPr>
        <w:spacing w:after="0" w:line="240" w:lineRule="auto"/>
      </w:pPr>
      <w:r>
        <w:separator/>
      </w:r>
    </w:p>
  </w:footnote>
  <w:footnote w:type="continuationSeparator" w:id="0">
    <w:p w14:paraId="2C639F87" w14:textId="77777777" w:rsidR="002F640A" w:rsidRDefault="002F640A" w:rsidP="000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0640" w14:textId="77777777" w:rsidR="00EF66DA" w:rsidRDefault="00EF6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495B" w14:textId="77777777" w:rsidR="00EF66DA" w:rsidRDefault="00EF6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2AAD" w14:textId="77777777" w:rsidR="00EF66DA" w:rsidRDefault="00EF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EF"/>
    <w:multiLevelType w:val="hybridMultilevel"/>
    <w:tmpl w:val="87B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3F8"/>
    <w:multiLevelType w:val="hybridMultilevel"/>
    <w:tmpl w:val="9A7A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90"/>
    <w:rsid w:val="00027553"/>
    <w:rsid w:val="000324C9"/>
    <w:rsid w:val="000821CB"/>
    <w:rsid w:val="000B6A68"/>
    <w:rsid w:val="000C37D3"/>
    <w:rsid w:val="000E0293"/>
    <w:rsid w:val="00101FD1"/>
    <w:rsid w:val="00183D1D"/>
    <w:rsid w:val="001D47EC"/>
    <w:rsid w:val="001E143B"/>
    <w:rsid w:val="002050B4"/>
    <w:rsid w:val="00265B66"/>
    <w:rsid w:val="002C0862"/>
    <w:rsid w:val="002D5B22"/>
    <w:rsid w:val="002F640A"/>
    <w:rsid w:val="003011A0"/>
    <w:rsid w:val="0036126E"/>
    <w:rsid w:val="00377938"/>
    <w:rsid w:val="003835C0"/>
    <w:rsid w:val="00383658"/>
    <w:rsid w:val="003D2117"/>
    <w:rsid w:val="0041474F"/>
    <w:rsid w:val="00423A34"/>
    <w:rsid w:val="00473499"/>
    <w:rsid w:val="004B1997"/>
    <w:rsid w:val="005039C2"/>
    <w:rsid w:val="005B1B4E"/>
    <w:rsid w:val="005C6F37"/>
    <w:rsid w:val="005F0E90"/>
    <w:rsid w:val="00604C02"/>
    <w:rsid w:val="0067571C"/>
    <w:rsid w:val="006D15E3"/>
    <w:rsid w:val="006F0814"/>
    <w:rsid w:val="00750476"/>
    <w:rsid w:val="00754140"/>
    <w:rsid w:val="00771C5F"/>
    <w:rsid w:val="007875A1"/>
    <w:rsid w:val="00846537"/>
    <w:rsid w:val="00866A59"/>
    <w:rsid w:val="00881151"/>
    <w:rsid w:val="008C22F8"/>
    <w:rsid w:val="00903B5E"/>
    <w:rsid w:val="00933B38"/>
    <w:rsid w:val="009A4E89"/>
    <w:rsid w:val="00A439BE"/>
    <w:rsid w:val="00A4662A"/>
    <w:rsid w:val="00A95525"/>
    <w:rsid w:val="00AD728D"/>
    <w:rsid w:val="00B35557"/>
    <w:rsid w:val="00B63FD9"/>
    <w:rsid w:val="00BB487A"/>
    <w:rsid w:val="00BC2E9F"/>
    <w:rsid w:val="00BF0D23"/>
    <w:rsid w:val="00C016C9"/>
    <w:rsid w:val="00C36EA2"/>
    <w:rsid w:val="00C438DC"/>
    <w:rsid w:val="00C6292E"/>
    <w:rsid w:val="00CB24EB"/>
    <w:rsid w:val="00CB775F"/>
    <w:rsid w:val="00CF6CBD"/>
    <w:rsid w:val="00D44B3A"/>
    <w:rsid w:val="00DB2859"/>
    <w:rsid w:val="00E80550"/>
    <w:rsid w:val="00E815DD"/>
    <w:rsid w:val="00EA52E2"/>
    <w:rsid w:val="00EB1881"/>
    <w:rsid w:val="00EF56B4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8BBD7"/>
  <w15:chartTrackingRefBased/>
  <w15:docId w15:val="{A0C4FDDE-081F-455A-B1FC-7EFCEB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F37"/>
    <w:pPr>
      <w:jc w:val="both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F37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0E90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0E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F0E90"/>
    <w:pPr>
      <w:spacing w:after="360" w:line="560" w:lineRule="exact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F0E90"/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C6F3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E9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E9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5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B3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8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C6F37"/>
    <w:pPr>
      <w:spacing w:after="0" w:line="240" w:lineRule="auto"/>
      <w:jc w:val="both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68"/>
    <w:rPr>
      <w:rFonts w:ascii="Segoe UI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B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6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6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</dc:creator>
  <cp:keywords/>
  <dc:description/>
  <cp:lastModifiedBy>Micah R</cp:lastModifiedBy>
  <cp:revision>22</cp:revision>
  <cp:lastPrinted>2017-07-27T01:38:00Z</cp:lastPrinted>
  <dcterms:created xsi:type="dcterms:W3CDTF">2017-08-31T02:07:00Z</dcterms:created>
  <dcterms:modified xsi:type="dcterms:W3CDTF">2017-08-31T22:00:00Z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micro@microsoft.com</vt:lpwstr>
  </property>
  <property fmtid="{D5CDD505-2E9C-101B-9397-08002B2CF9AE}" pid="6" name="MSIP_Label_f42aa342-8706-4288-bd11-ebb85995028c_SetDate">
    <vt:lpwstr>2017-07-26T19:55:12.9195523-07:00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