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C312" w14:textId="71CF5623" w:rsidR="006D15E3" w:rsidRPr="00933B38" w:rsidRDefault="00027553" w:rsidP="00027553">
      <w:pPr>
        <w:pStyle w:val="Heading2"/>
        <w:jc w:val="left"/>
        <w:rPr>
          <w:rStyle w:val="TitleChar"/>
          <w:rFonts w:cstheme="majorHAnsi"/>
          <w:b/>
          <w:sz w:val="56"/>
        </w:rPr>
      </w:pPr>
      <w:r w:rsidRPr="00933B38">
        <w:rPr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48BCE2B4" wp14:editId="013AD74C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87705" cy="685800"/>
            <wp:effectExtent l="0" t="0" r="0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Dem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E90" w:rsidRPr="00933B38">
        <w:rPr>
          <w:rStyle w:val="TitleChar"/>
          <w:rFonts w:cstheme="majorHAnsi"/>
          <w:b/>
          <w:sz w:val="56"/>
        </w:rPr>
        <w:t>Meeting Minutes</w:t>
      </w:r>
    </w:p>
    <w:p w14:paraId="6FD657FD" w14:textId="4655EC18" w:rsidR="005F0E90" w:rsidRPr="00933B38" w:rsidRDefault="00DB2859" w:rsidP="00027553">
      <w:pPr>
        <w:pStyle w:val="Subtitle"/>
        <w:jc w:val="left"/>
      </w:pPr>
      <w:r>
        <w:t>July</w:t>
      </w:r>
      <w:r w:rsidR="005F0E90" w:rsidRPr="00933B38">
        <w:t xml:space="preserve"> </w:t>
      </w:r>
      <w:r>
        <w:t>26</w:t>
      </w:r>
      <w:r w:rsidR="005F0E90" w:rsidRPr="00933B38">
        <w:t>, 2017</w:t>
      </w:r>
    </w:p>
    <w:p w14:paraId="1D80633C" w14:textId="7445532F" w:rsidR="00AD728D" w:rsidRPr="00423A34" w:rsidRDefault="00AD728D" w:rsidP="005C6F37">
      <w:pPr>
        <w:pStyle w:val="Heading1"/>
        <w:rPr>
          <w:sz w:val="10"/>
        </w:rPr>
      </w:pPr>
    </w:p>
    <w:p w14:paraId="22952E75" w14:textId="012849A3" w:rsidR="00423A34" w:rsidRPr="00423A34" w:rsidRDefault="00101FD1" w:rsidP="00423A34">
      <w:pPr>
        <w:sectPr w:rsidR="00423A34" w:rsidRPr="00423A34" w:rsidSect="009A4E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pict w14:anchorId="019DB607">
          <v:rect id="_x0000_i1025" style="width:0;height:1.5pt" o:hralign="center" o:hrstd="t" o:hr="t" fillcolor="#a0a0a0" stroked="f"/>
        </w:pict>
      </w:r>
    </w:p>
    <w:p w14:paraId="0CFA6592" w14:textId="5375C22F" w:rsidR="005F0E90" w:rsidRPr="00933B38" w:rsidRDefault="005F0E90" w:rsidP="005C6F37">
      <w:pPr>
        <w:pStyle w:val="Heading1"/>
      </w:pPr>
      <w:r w:rsidRPr="00933B38">
        <w:t>Guest Speakers</w:t>
      </w:r>
    </w:p>
    <w:p w14:paraId="1D6E8A1D" w14:textId="28F8E014" w:rsidR="00027553" w:rsidRDefault="002D5B22" w:rsidP="005C6F37">
      <w:pPr>
        <w:pStyle w:val="Heading2"/>
      </w:pPr>
      <w:r>
        <w:t>Lillian Ortiz-Self &amp; Strom Peterson</w:t>
      </w:r>
    </w:p>
    <w:p w14:paraId="02AA156B" w14:textId="757EA5F7" w:rsidR="005F0E90" w:rsidRPr="00933B38" w:rsidRDefault="002D5B22" w:rsidP="00027553">
      <w:pPr>
        <w:jc w:val="center"/>
        <w:rPr>
          <w:rFonts w:ascii="Calibri" w:hAnsi="Calibri" w:cs="Calibri"/>
        </w:rPr>
      </w:pPr>
      <w:r>
        <w:rPr>
          <w:lang w:eastAsia="en-US"/>
        </w:rPr>
        <w:t>21</w:t>
      </w:r>
      <w:r w:rsidRPr="002D5B22">
        <w:rPr>
          <w:vertAlign w:val="superscript"/>
          <w:lang w:eastAsia="en-US"/>
        </w:rPr>
        <w:t>st</w:t>
      </w:r>
      <w:r>
        <w:rPr>
          <w:lang w:eastAsia="en-US"/>
        </w:rPr>
        <w:t xml:space="preserve"> Legislative District Representatives</w:t>
      </w:r>
    </w:p>
    <w:p w14:paraId="723A3590" w14:textId="563948E8" w:rsidR="005F0E90" w:rsidRPr="005C6F37" w:rsidRDefault="009A4E89" w:rsidP="005C6F37">
      <w:pPr>
        <w:pStyle w:val="Heading1"/>
      </w:pPr>
      <w:r>
        <w:br w:type="column"/>
      </w:r>
      <w:r w:rsidR="005F0E90" w:rsidRPr="005C6F37">
        <w:lastRenderedPageBreak/>
        <w:t>Adoption of Minutes</w:t>
      </w:r>
    </w:p>
    <w:p w14:paraId="3E25D6A4" w14:textId="4B35601D" w:rsidR="005F0E90" w:rsidRPr="00933B38" w:rsidRDefault="00027553" w:rsidP="00027553">
      <w:pPr>
        <w:jc w:val="center"/>
      </w:pPr>
      <w:r>
        <w:br/>
      </w:r>
      <w:r w:rsidR="00846537" w:rsidRPr="00933B38">
        <w:t xml:space="preserve">Minutes for </w:t>
      </w:r>
      <w:r w:rsidR="002D5B22">
        <w:t xml:space="preserve">June </w:t>
      </w:r>
      <w:r w:rsidR="00846537" w:rsidRPr="00933B38">
        <w:t>adopted unanimously</w:t>
      </w:r>
    </w:p>
    <w:p w14:paraId="798DDDD3" w14:textId="77777777" w:rsidR="00AD728D" w:rsidRPr="00933B38" w:rsidRDefault="00AD728D" w:rsidP="005C6F37">
      <w:pPr>
        <w:pStyle w:val="Heading1"/>
        <w:sectPr w:rsidR="00AD728D" w:rsidRPr="00933B38" w:rsidSect="009A4E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8B0E00" w14:textId="27BFD412" w:rsidR="005F0E90" w:rsidRPr="00933B38" w:rsidRDefault="005F0E90" w:rsidP="005C6F37">
      <w:pPr>
        <w:pStyle w:val="Heading1"/>
      </w:pPr>
      <w:r w:rsidRPr="00933B38">
        <w:t>Officers Reports</w:t>
      </w:r>
    </w:p>
    <w:p w14:paraId="76924224" w14:textId="76718335" w:rsidR="00A439BE" w:rsidRPr="00933B38" w:rsidRDefault="00A439BE" w:rsidP="00423A34">
      <w:pPr>
        <w:sectPr w:rsidR="00A439BE" w:rsidRPr="00933B38" w:rsidSect="009A4E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A4FA67" w14:textId="310A635A" w:rsidR="005F0E90" w:rsidRPr="00933B38" w:rsidRDefault="005F0E90" w:rsidP="005C6F37">
      <w:pPr>
        <w:pStyle w:val="Heading2"/>
      </w:pPr>
      <w:r w:rsidRPr="00933B38">
        <w:t>Chair</w:t>
      </w:r>
    </w:p>
    <w:p w14:paraId="1E272A8B" w14:textId="67E56AA2" w:rsidR="005F0E90" w:rsidRPr="00933B38" w:rsidRDefault="00A439BE" w:rsidP="005C6F37">
      <w:r w:rsidRPr="00933B38">
        <w:t>Reminder to all to purchase tickets to the Snohomish County Gala. We are seeking donations for the silent auction with all proceeds to benefit the 21</w:t>
      </w:r>
      <w:r w:rsidRPr="00933B38">
        <w:rPr>
          <w:vertAlign w:val="superscript"/>
        </w:rPr>
        <w:t>st</w:t>
      </w:r>
      <w:r w:rsidRPr="00933B38">
        <w:t xml:space="preserve"> Legislative District. We are seeking volunteers for both the fair booth and the picnic. </w:t>
      </w:r>
    </w:p>
    <w:p w14:paraId="5F97EA44" w14:textId="77777777" w:rsidR="005F0E90" w:rsidRPr="00933B38" w:rsidRDefault="005F0E90" w:rsidP="005C6F37">
      <w:pPr>
        <w:pStyle w:val="Heading2"/>
      </w:pPr>
      <w:r w:rsidRPr="00933B38">
        <w:t>1</w:t>
      </w:r>
      <w:r w:rsidRPr="00933B38">
        <w:rPr>
          <w:vertAlign w:val="superscript"/>
        </w:rPr>
        <w:t>st</w:t>
      </w:r>
      <w:r w:rsidRPr="00933B38">
        <w:t xml:space="preserve"> Vice Chair</w:t>
      </w:r>
    </w:p>
    <w:p w14:paraId="349DA366" w14:textId="655C38E5" w:rsidR="00A439BE" w:rsidRPr="00933B38" w:rsidRDefault="002D5B22" w:rsidP="005C6F37">
      <w:r>
        <w:t>Repeated ask for volunteers to join the membership committee.</w:t>
      </w:r>
    </w:p>
    <w:p w14:paraId="6B3CD70C" w14:textId="77777777" w:rsidR="00A439BE" w:rsidRPr="00933B38" w:rsidRDefault="00A439BE" w:rsidP="005C6F37">
      <w:pPr>
        <w:pStyle w:val="Heading2"/>
      </w:pPr>
      <w:r w:rsidRPr="00933B38">
        <w:t>Treasurer</w:t>
      </w:r>
    </w:p>
    <w:p w14:paraId="20BD524F" w14:textId="1918CFB7" w:rsidR="005C6F37" w:rsidRDefault="00A439BE" w:rsidP="005C6F37">
      <w:pPr>
        <w:pStyle w:val="NoSpacing"/>
      </w:pPr>
      <w:r w:rsidRPr="005C6F37">
        <w:t xml:space="preserve">The Treasurers presented </w:t>
      </w:r>
      <w:r w:rsidR="002D5B22">
        <w:t>the current financial statement and reported on PDC training and financial review of accounts.</w:t>
      </w:r>
    </w:p>
    <w:p w14:paraId="2A723D41" w14:textId="4204B8DC" w:rsidR="005F0E90" w:rsidRPr="005C6F37" w:rsidRDefault="005C6F37" w:rsidP="005C6F37">
      <w:pPr>
        <w:pStyle w:val="NoSpacing"/>
        <w:jc w:val="center"/>
        <w:rPr>
          <w:rStyle w:val="Heading2Char"/>
        </w:rPr>
      </w:pPr>
      <w:r>
        <w:br w:type="column"/>
      </w:r>
      <w:r w:rsidR="005F0E90" w:rsidRPr="005C6F37">
        <w:rPr>
          <w:rStyle w:val="Heading2Char"/>
        </w:rPr>
        <w:lastRenderedPageBreak/>
        <w:t>County Committeewoman</w:t>
      </w:r>
    </w:p>
    <w:p w14:paraId="7BA4BCDA" w14:textId="717981DF" w:rsidR="005F0E90" w:rsidRPr="00933B38" w:rsidRDefault="00A439BE" w:rsidP="005C6F37">
      <w:r w:rsidRPr="00933B38">
        <w:t>Seeking volunteers for state fair booth. Please contact the chair if you would like to volunteer.</w:t>
      </w:r>
      <w:r w:rsidR="002D5B22">
        <w:t xml:space="preserve"> Encouraged participation in Summer of Canvass.</w:t>
      </w:r>
    </w:p>
    <w:p w14:paraId="681253F2" w14:textId="77777777" w:rsidR="005F0E90" w:rsidRPr="00933B38" w:rsidRDefault="005F0E90" w:rsidP="005C6F37">
      <w:pPr>
        <w:pStyle w:val="Heading2"/>
      </w:pPr>
      <w:r w:rsidRPr="00933B38">
        <w:t>State Committeewoman</w:t>
      </w:r>
    </w:p>
    <w:p w14:paraId="222B6B58" w14:textId="5D784969" w:rsidR="005F0E90" w:rsidRPr="00933B38" w:rsidRDefault="00A439BE" w:rsidP="005C6F37">
      <w:r w:rsidRPr="00933B38">
        <w:t>Washington Dems Summer of Canvass – All members and PCOs are encouraged to take time to canvass our precincts to help engage with voters and also collect “no-data” information for more complete records in VoteBuilder.</w:t>
      </w:r>
      <w:r w:rsidR="002D5B22">
        <w:t xml:space="preserve"> </w:t>
      </w:r>
    </w:p>
    <w:p w14:paraId="09BD7325" w14:textId="51D23841" w:rsidR="00A439BE" w:rsidRPr="00933B38" w:rsidRDefault="00A439BE" w:rsidP="005C6F37">
      <w:pPr>
        <w:pStyle w:val="Heading2"/>
      </w:pPr>
      <w:r w:rsidRPr="00933B38">
        <w:t>State Committeeman</w:t>
      </w:r>
    </w:p>
    <w:p w14:paraId="43F70565" w14:textId="7983FAF5" w:rsidR="00A439BE" w:rsidRPr="00933B38" w:rsidRDefault="005B1B4E" w:rsidP="005C6F37">
      <w:r w:rsidRPr="00933B38">
        <w:t>If there are any resolutions that need to be put before the State Committee at the September meeting, please provide them as soon as possible.</w:t>
      </w:r>
    </w:p>
    <w:p w14:paraId="7E59B335" w14:textId="77777777" w:rsidR="00A439BE" w:rsidRPr="00933B38" w:rsidRDefault="00A439BE" w:rsidP="005C6F37">
      <w:pPr>
        <w:sectPr w:rsidR="00A439BE" w:rsidRPr="00933B38" w:rsidSect="005C6F3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BFB4A2C" w14:textId="77777777" w:rsidR="005C6F37" w:rsidRDefault="005C6F37" w:rsidP="005C6F37">
      <w:pPr>
        <w:pStyle w:val="Heading1"/>
      </w:pPr>
    </w:p>
    <w:p w14:paraId="7FA699FE" w14:textId="77777777" w:rsidR="005C6F37" w:rsidRDefault="005C6F37" w:rsidP="005C6F37">
      <w:pPr>
        <w:pStyle w:val="Heading1"/>
        <w:sectPr w:rsidR="005C6F37" w:rsidSect="009A4E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ED1EA3" w14:textId="2EA15E2C" w:rsidR="005F0E90" w:rsidRPr="00933B38" w:rsidRDefault="005F0E90" w:rsidP="005C6F37">
      <w:pPr>
        <w:pStyle w:val="Heading1"/>
      </w:pPr>
      <w:r w:rsidRPr="00933B38">
        <w:lastRenderedPageBreak/>
        <w:t>Old Business</w:t>
      </w:r>
    </w:p>
    <w:p w14:paraId="07DA818A" w14:textId="2423A45B" w:rsidR="005C6F37" w:rsidRDefault="002D5B22" w:rsidP="002D5B22">
      <w:pPr>
        <w:jc w:val="center"/>
      </w:pPr>
      <w:r>
        <w:t>None</w:t>
      </w:r>
    </w:p>
    <w:p w14:paraId="363F23B0" w14:textId="205C5133" w:rsidR="00C438DC" w:rsidRDefault="005C6F37" w:rsidP="005C6F37">
      <w:pPr>
        <w:pStyle w:val="Heading1"/>
      </w:pPr>
      <w:r>
        <w:br w:type="column"/>
      </w:r>
      <w:r w:rsidR="00C438DC" w:rsidRPr="00933B38">
        <w:lastRenderedPageBreak/>
        <w:t>New Business</w:t>
      </w:r>
    </w:p>
    <w:p w14:paraId="5C192E7E" w14:textId="1E58250F" w:rsidR="00933B38" w:rsidRDefault="002D5B22" w:rsidP="002D5B22">
      <w:pPr>
        <w:jc w:val="center"/>
      </w:pPr>
      <w:r>
        <w:t>None</w:t>
      </w:r>
    </w:p>
    <w:p w14:paraId="615E8659" w14:textId="2407EE43" w:rsidR="005C6F37" w:rsidRDefault="005C6F37" w:rsidP="005C6F37">
      <w:pPr>
        <w:sectPr w:rsidR="005C6F37" w:rsidSect="005C6F3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711F8771" w14:textId="77777777" w:rsidR="005C6F37" w:rsidRDefault="005C6F37" w:rsidP="005C6F37">
      <w:pPr>
        <w:pStyle w:val="Heading1"/>
        <w:sectPr w:rsidR="005C6F37" w:rsidSect="005C6F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770CD1" w14:textId="43165C43" w:rsidR="00027553" w:rsidRDefault="000B6A68" w:rsidP="00027553">
      <w:pPr>
        <w:pStyle w:val="Heading1"/>
      </w:pPr>
      <w:r>
        <w:tab/>
      </w:r>
      <w:r w:rsidR="00027553" w:rsidRPr="00933B38">
        <w:t>Good of the Order</w:t>
      </w:r>
    </w:p>
    <w:p w14:paraId="52A0220F" w14:textId="77777777" w:rsidR="00027553" w:rsidRPr="00027553" w:rsidRDefault="00027553" w:rsidP="00027553"/>
    <w:p w14:paraId="4F1675C8" w14:textId="2CD428D7" w:rsidR="00027553" w:rsidRDefault="002D5B22" w:rsidP="00027553">
      <w:pPr>
        <w:pStyle w:val="ListParagraph"/>
        <w:numPr>
          <w:ilvl w:val="0"/>
          <w:numId w:val="2"/>
        </w:numPr>
      </w:pPr>
      <w:r>
        <w:t>Peter Henry spoke on Badass Teahers organization work and legislation in outher states.</w:t>
      </w:r>
    </w:p>
    <w:p w14:paraId="622F9C7E" w14:textId="0CA4D8FB" w:rsidR="002D5B22" w:rsidRPr="00933B38" w:rsidRDefault="002D5B22" w:rsidP="00027553">
      <w:pPr>
        <w:pStyle w:val="ListParagraph"/>
        <w:numPr>
          <w:ilvl w:val="0"/>
          <w:numId w:val="2"/>
        </w:numPr>
      </w:pPr>
      <w:r>
        <w:t>David Chan spoke on Regional Fire Authority initiative</w:t>
      </w:r>
      <w:r w:rsidR="00101FD1">
        <w:t xml:space="preserve"> and publicly apologized for his remarks made as Fire Commissioner.</w:t>
      </w:r>
      <w:bookmarkStart w:id="0" w:name="_GoBack"/>
      <w:bookmarkEnd w:id="0"/>
    </w:p>
    <w:p w14:paraId="06CD4244" w14:textId="77777777" w:rsidR="00BB487A" w:rsidRPr="00BB487A" w:rsidRDefault="00BB487A" w:rsidP="005C6F37"/>
    <w:sectPr w:rsidR="00BB487A" w:rsidRPr="00BB487A" w:rsidSect="009A4E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A620" w14:textId="77777777" w:rsidR="000821CB" w:rsidRDefault="000821CB" w:rsidP="000B6A68">
      <w:pPr>
        <w:spacing w:after="0" w:line="240" w:lineRule="auto"/>
      </w:pPr>
      <w:r>
        <w:separator/>
      </w:r>
    </w:p>
  </w:endnote>
  <w:endnote w:type="continuationSeparator" w:id="0">
    <w:p w14:paraId="70DE8431" w14:textId="77777777" w:rsidR="000821CB" w:rsidRDefault="000821CB" w:rsidP="000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BD2D" w14:textId="77777777" w:rsidR="000821CB" w:rsidRDefault="000821CB" w:rsidP="000B6A68">
      <w:pPr>
        <w:spacing w:after="0" w:line="240" w:lineRule="auto"/>
      </w:pPr>
      <w:r>
        <w:separator/>
      </w:r>
    </w:p>
  </w:footnote>
  <w:footnote w:type="continuationSeparator" w:id="0">
    <w:p w14:paraId="319ECEB9" w14:textId="77777777" w:rsidR="000821CB" w:rsidRDefault="000821CB" w:rsidP="000B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0EF"/>
    <w:multiLevelType w:val="hybridMultilevel"/>
    <w:tmpl w:val="87B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3F8"/>
    <w:multiLevelType w:val="hybridMultilevel"/>
    <w:tmpl w:val="9A7A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90"/>
    <w:rsid w:val="00027553"/>
    <w:rsid w:val="000324C9"/>
    <w:rsid w:val="000821CB"/>
    <w:rsid w:val="000B6A68"/>
    <w:rsid w:val="000C37D3"/>
    <w:rsid w:val="000E0293"/>
    <w:rsid w:val="00101FD1"/>
    <w:rsid w:val="001D47EC"/>
    <w:rsid w:val="002050B4"/>
    <w:rsid w:val="00265B66"/>
    <w:rsid w:val="002D5B22"/>
    <w:rsid w:val="0036126E"/>
    <w:rsid w:val="00377938"/>
    <w:rsid w:val="0041474F"/>
    <w:rsid w:val="00423A34"/>
    <w:rsid w:val="00473499"/>
    <w:rsid w:val="005039C2"/>
    <w:rsid w:val="005B1B4E"/>
    <w:rsid w:val="005C6F37"/>
    <w:rsid w:val="005F0E90"/>
    <w:rsid w:val="006D15E3"/>
    <w:rsid w:val="006F0814"/>
    <w:rsid w:val="00750476"/>
    <w:rsid w:val="00754140"/>
    <w:rsid w:val="00771C5F"/>
    <w:rsid w:val="00846537"/>
    <w:rsid w:val="00866A59"/>
    <w:rsid w:val="00881151"/>
    <w:rsid w:val="008C22F8"/>
    <w:rsid w:val="00933B38"/>
    <w:rsid w:val="009A4E89"/>
    <w:rsid w:val="00A439BE"/>
    <w:rsid w:val="00A4662A"/>
    <w:rsid w:val="00A95525"/>
    <w:rsid w:val="00AD728D"/>
    <w:rsid w:val="00B63FD9"/>
    <w:rsid w:val="00BB487A"/>
    <w:rsid w:val="00BC2E9F"/>
    <w:rsid w:val="00BF0D23"/>
    <w:rsid w:val="00C36EA2"/>
    <w:rsid w:val="00C438DC"/>
    <w:rsid w:val="00CB775F"/>
    <w:rsid w:val="00CF6CBD"/>
    <w:rsid w:val="00D44B3A"/>
    <w:rsid w:val="00DB2859"/>
    <w:rsid w:val="00E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8BBD7"/>
  <w15:chartTrackingRefBased/>
  <w15:docId w15:val="{A0C4FDDE-081F-455A-B1FC-7EFCEB5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F37"/>
    <w:pPr>
      <w:jc w:val="both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F37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0E90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F0E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5F0E90"/>
    <w:pPr>
      <w:spacing w:after="360" w:line="560" w:lineRule="exact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F0E90"/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C6F3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E90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E9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5F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B3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E8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C6F37"/>
    <w:pPr>
      <w:spacing w:after="0" w:line="240" w:lineRule="auto"/>
      <w:jc w:val="both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68"/>
    <w:rPr>
      <w:rFonts w:ascii="Segoe UI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B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68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B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6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</dc:creator>
  <cp:keywords/>
  <dc:description/>
  <cp:lastModifiedBy>Micah R</cp:lastModifiedBy>
  <cp:revision>3</cp:revision>
  <cp:lastPrinted>2017-07-27T01:38:00Z</cp:lastPrinted>
  <dcterms:created xsi:type="dcterms:W3CDTF">2017-07-28T00:31:00Z</dcterms:created>
  <dcterms:modified xsi:type="dcterms:W3CDTF">2017-07-30T19:04:00Z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micro@microsoft.com</vt:lpwstr>
  </property>
  <property fmtid="{D5CDD505-2E9C-101B-9397-08002B2CF9AE}" pid="6" name="MSIP_Label_f42aa342-8706-4288-bd11-ebb85995028c_SetDate">
    <vt:lpwstr>2017-07-26T19:55:12.9195523-07:00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